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FB8E" w14:textId="58915999" w:rsidR="004E344C" w:rsidRDefault="004E344C" w:rsidP="00A40640">
      <w:pPr>
        <w:pStyle w:val="ListParagraph"/>
        <w:numPr>
          <w:ilvl w:val="0"/>
          <w:numId w:val="11"/>
        </w:numPr>
      </w:pPr>
      <w:r>
        <w:t xml:space="preserve">Log in to your </w:t>
      </w:r>
      <w:hyperlink r:id="rId7" w:history="1">
        <w:proofErr w:type="spellStart"/>
        <w:r w:rsidRPr="00E94375">
          <w:rPr>
            <w:rStyle w:val="Hyperlink"/>
          </w:rPr>
          <w:t>myRutgers</w:t>
        </w:r>
        <w:proofErr w:type="spellEnd"/>
      </w:hyperlink>
      <w:r>
        <w:t xml:space="preserve"> portal and click the ‘View/Pay Bill’ button under the My Money widget. You will be redirected to Flywire.</w:t>
      </w:r>
    </w:p>
    <w:p w14:paraId="2502D80F" w14:textId="4FC69864" w:rsidR="00113BCF" w:rsidRDefault="00227353" w:rsidP="0022735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D106C1" wp14:editId="7D32C432">
                <wp:simplePos x="0" y="0"/>
                <wp:positionH relativeFrom="column">
                  <wp:posOffset>2381250</wp:posOffset>
                </wp:positionH>
                <wp:positionV relativeFrom="paragraph">
                  <wp:posOffset>2990850</wp:posOffset>
                </wp:positionV>
                <wp:extent cx="581025" cy="476250"/>
                <wp:effectExtent l="19050" t="19050" r="28575" b="19050"/>
                <wp:wrapNone/>
                <wp:docPr id="30256440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836C65" id="Rectangle 2" o:spid="_x0000_s1026" alt="&quot;&quot;" style="position:absolute;margin-left:187.5pt;margin-top:235.5pt;width:45.75pt;height:37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" filled="f" strokecolor="#c00000" strokeweight="3pt"/>
            </w:pict>
          </mc:Fallback>
        </mc:AlternateContent>
      </w:r>
      <w:r>
        <w:rPr>
          <w:noProof/>
        </w:rPr>
        <w:drawing>
          <wp:inline distT="0" distB="0" distL="0" distR="0" wp14:anchorId="58474D4A" wp14:editId="1F3B7FE1">
            <wp:extent cx="2594741" cy="3895725"/>
            <wp:effectExtent l="0" t="0" r="0" b="0"/>
            <wp:docPr id="1216606508" name="Picture 1" descr="Screenshot of the View/Pay Bill button on My Money widget on the myRutgers por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06508" name="Picture 1" descr="Screenshot of the View/Pay Bill button on My Money widget on the myRutgers porta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889" cy="3900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B11133" w14:textId="758A15A6" w:rsidR="009A7750" w:rsidRDefault="0052552D" w:rsidP="00A40640">
      <w:pPr>
        <w:pStyle w:val="ListParagraph"/>
        <w:numPr>
          <w:ilvl w:val="0"/>
          <w:numId w:val="11"/>
        </w:numPr>
      </w:pPr>
      <w:r>
        <w:t>Re</w:t>
      </w:r>
      <w:r w:rsidR="00850E75">
        <w:t>vi</w:t>
      </w:r>
      <w:r w:rsidR="009C59BD">
        <w:t xml:space="preserve">ew your term bill, including charges, payments, and credits under the </w:t>
      </w:r>
      <w:r w:rsidR="009C59BD" w:rsidRPr="00A40640">
        <w:rPr>
          <w:b/>
          <w:bCs/>
        </w:rPr>
        <w:t>Account Activity</w:t>
      </w:r>
      <w:r w:rsidR="009C59BD">
        <w:t xml:space="preserve"> tab.</w:t>
      </w:r>
    </w:p>
    <w:p w14:paraId="4D30C395" w14:textId="01FF17FC" w:rsidR="00D15C8A" w:rsidRDefault="00B60732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47D5B2" wp14:editId="26CD6A40">
                <wp:simplePos x="0" y="0"/>
                <wp:positionH relativeFrom="column">
                  <wp:posOffset>1012371</wp:posOffset>
                </wp:positionH>
                <wp:positionV relativeFrom="paragraph">
                  <wp:posOffset>272959</wp:posOffset>
                </wp:positionV>
                <wp:extent cx="604158" cy="277586"/>
                <wp:effectExtent l="0" t="0" r="24765" b="27305"/>
                <wp:wrapNone/>
                <wp:docPr id="16788492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8" cy="2775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0445C" id="Rectangle 2" o:spid="_x0000_s1026" style="position:absolute;margin-left:79.7pt;margin-top:21.5pt;width:47.55pt;height:21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" fillcolor="white [3212]" strokecolor="white [3212]" strokeweight="1pt"/>
            </w:pict>
          </mc:Fallback>
        </mc:AlternateContent>
      </w:r>
    </w:p>
    <w:p w14:paraId="6EA74F09" w14:textId="4D16A9C8" w:rsidR="000D4DE8" w:rsidRDefault="00B878D8" w:rsidP="00907D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8DF91D" wp14:editId="352A6EF7">
                <wp:simplePos x="0" y="0"/>
                <wp:positionH relativeFrom="column">
                  <wp:posOffset>1841411</wp:posOffset>
                </wp:positionH>
                <wp:positionV relativeFrom="paragraph">
                  <wp:posOffset>764181</wp:posOffset>
                </wp:positionV>
                <wp:extent cx="903935" cy="392269"/>
                <wp:effectExtent l="19050" t="19050" r="10795" b="27305"/>
                <wp:wrapNone/>
                <wp:docPr id="63583858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935" cy="39226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CC709" id="Rectangle 2" o:spid="_x0000_s1026" alt="&quot;&quot;" style="position:absolute;margin-left:145pt;margin-top:60.15pt;width:71.2pt;height:3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" filled="f" strokecolor="#c00000" strokeweight="3pt"/>
            </w:pict>
          </mc:Fallback>
        </mc:AlternateContent>
      </w:r>
      <w:r w:rsidR="00AB1DC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1DBB1B" wp14:editId="37EFC08A">
                <wp:simplePos x="0" y="0"/>
                <wp:positionH relativeFrom="column">
                  <wp:posOffset>1968500</wp:posOffset>
                </wp:positionH>
                <wp:positionV relativeFrom="paragraph">
                  <wp:posOffset>447040</wp:posOffset>
                </wp:positionV>
                <wp:extent cx="1822450" cy="285750"/>
                <wp:effectExtent l="0" t="0" r="6350" b="0"/>
                <wp:wrapNone/>
                <wp:docPr id="81188006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28575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A0AFC0" id="Rectangle: Rounded Corners 1" o:spid="_x0000_s1026" alt="&quot;&quot;" style="position:absolute;margin-left:155pt;margin-top:35.2pt;width:143.5pt;height:22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" fillcolor="#f7f7f7" stroked="f" strokeweight="1pt">
                <v:stroke joinstyle="miter"/>
              </v:roundrect>
            </w:pict>
          </mc:Fallback>
        </mc:AlternateContent>
      </w:r>
      <w:r w:rsidR="009A7750" w:rsidRPr="009A7750">
        <w:rPr>
          <w:noProof/>
        </w:rPr>
        <w:drawing>
          <wp:inline distT="0" distB="0" distL="0" distR="0" wp14:anchorId="29663706" wp14:editId="1A9E396B">
            <wp:extent cx="4946816" cy="3441700"/>
            <wp:effectExtent l="0" t="0" r="6350" b="6350"/>
            <wp:docPr id="1839306189" name="Picture 1" descr="Screenshot of the Account Activity page in Flyw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06189" name="Picture 1" descr="Screenshot of the Account Activity page in Flywir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0799" cy="345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F87D4" w14:textId="77777777" w:rsidR="00A40640" w:rsidRDefault="00A40640" w:rsidP="00A40640">
      <w:pPr>
        <w:pStyle w:val="ListParagraph"/>
      </w:pPr>
    </w:p>
    <w:p w14:paraId="04F1CF47" w14:textId="0CB21A81" w:rsidR="009C59BD" w:rsidRDefault="007562B3" w:rsidP="00A40640">
      <w:pPr>
        <w:pStyle w:val="ListParagraph"/>
        <w:numPr>
          <w:ilvl w:val="0"/>
          <w:numId w:val="11"/>
        </w:numPr>
      </w:pPr>
      <w:r>
        <w:lastRenderedPageBreak/>
        <w:t xml:space="preserve">Click the </w:t>
      </w:r>
      <w:r w:rsidRPr="00A40640">
        <w:rPr>
          <w:b/>
          <w:bCs/>
        </w:rPr>
        <w:t>Make a Payment</w:t>
      </w:r>
      <w:r>
        <w:t xml:space="preserve"> button.</w:t>
      </w:r>
    </w:p>
    <w:p w14:paraId="1DB356DC" w14:textId="4FFA329A" w:rsidR="0052552D" w:rsidRDefault="00B60732" w:rsidP="00907D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740D98" wp14:editId="1B7F97D7">
                <wp:simplePos x="0" y="0"/>
                <wp:positionH relativeFrom="column">
                  <wp:posOffset>269421</wp:posOffset>
                </wp:positionH>
                <wp:positionV relativeFrom="paragraph">
                  <wp:posOffset>10069</wp:posOffset>
                </wp:positionV>
                <wp:extent cx="775608" cy="359229"/>
                <wp:effectExtent l="0" t="0" r="24765" b="22225"/>
                <wp:wrapNone/>
                <wp:docPr id="12930300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608" cy="3592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46181" id="Rectangle 1" o:spid="_x0000_s1026" style="position:absolute;margin-left:21.2pt;margin-top:.8pt;width:61.05pt;height:28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" fillcolor="white [3212]" strokecolor="white [3212]" strokeweight="1pt"/>
            </w:pict>
          </mc:Fallback>
        </mc:AlternateContent>
      </w:r>
      <w:r w:rsidR="00B878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17767" wp14:editId="5A7EA406">
                <wp:simplePos x="0" y="0"/>
                <wp:positionH relativeFrom="column">
                  <wp:posOffset>1526146</wp:posOffset>
                </wp:positionH>
                <wp:positionV relativeFrom="paragraph">
                  <wp:posOffset>585006</wp:posOffset>
                </wp:positionV>
                <wp:extent cx="2329055" cy="240406"/>
                <wp:effectExtent l="0" t="0" r="0" b="7620"/>
                <wp:wrapNone/>
                <wp:docPr id="1873606753" name="Rectangle 1" descr="P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055" cy="240406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372A6" id="Rectangle 1" o:spid="_x0000_s1026" alt="P5#y1" style="position:absolute;margin-left:120.15pt;margin-top:46.05pt;width:183.4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" fillcolor="#f7f7f7" stroked="f" strokeweight="1pt"/>
            </w:pict>
          </mc:Fallback>
        </mc:AlternateContent>
      </w:r>
      <w:r w:rsidR="00B878D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53DDD" wp14:editId="6A1F079E">
                <wp:simplePos x="0" y="0"/>
                <wp:positionH relativeFrom="column">
                  <wp:posOffset>386098</wp:posOffset>
                </wp:positionH>
                <wp:positionV relativeFrom="paragraph">
                  <wp:posOffset>2643210</wp:posOffset>
                </wp:positionV>
                <wp:extent cx="1101412" cy="414539"/>
                <wp:effectExtent l="19050" t="19050" r="22860" b="24130"/>
                <wp:wrapNone/>
                <wp:docPr id="895803674" name="Rectangle 2" descr="P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412" cy="41453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C811E" id="Rectangle 2" o:spid="_x0000_s1026" alt="P5#y2" style="position:absolute;margin-left:30.4pt;margin-top:208.15pt;width:86.75pt;height:3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" filled="f" strokecolor="#c00000" strokeweight="3pt"/>
            </w:pict>
          </mc:Fallback>
        </mc:AlternateContent>
      </w:r>
      <w:r w:rsidR="00B878D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DF3050" wp14:editId="29195D90">
                <wp:simplePos x="0" y="0"/>
                <wp:positionH relativeFrom="column">
                  <wp:posOffset>5338294</wp:posOffset>
                </wp:positionH>
                <wp:positionV relativeFrom="paragraph">
                  <wp:posOffset>565418</wp:posOffset>
                </wp:positionV>
                <wp:extent cx="1002182" cy="337266"/>
                <wp:effectExtent l="19050" t="19050" r="26670" b="24765"/>
                <wp:wrapNone/>
                <wp:docPr id="1065819658" name="Rectangle 2" descr="P5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182" cy="33726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562DB" id="Rectangle 2" o:spid="_x0000_s1026" alt="P5#y3" style="position:absolute;margin-left:420.35pt;margin-top:44.5pt;width:78.9pt;height:26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" filled="f" strokecolor="#c00000" strokeweight="3pt"/>
            </w:pict>
          </mc:Fallback>
        </mc:AlternateContent>
      </w:r>
      <w:r w:rsidR="007F20EC" w:rsidRPr="007F20EC">
        <w:rPr>
          <w:noProof/>
        </w:rPr>
        <w:drawing>
          <wp:inline distT="0" distB="0" distL="0" distR="0" wp14:anchorId="699A8302" wp14:editId="03517F99">
            <wp:extent cx="6457950" cy="3291163"/>
            <wp:effectExtent l="0" t="0" r="0" b="5080"/>
            <wp:docPr id="841136656" name="Picture 1" descr="Screenshot of the Account Summary page in Flyw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36656" name="Picture 1" descr="Screenshot of the Account Summary page in Flywir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9785" cy="329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122B" w14:textId="2F683534" w:rsidR="006B77F4" w:rsidRPr="00A40640" w:rsidRDefault="000B22AD" w:rsidP="00A40640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Choose the </w:t>
      </w:r>
      <w:proofErr w:type="gramStart"/>
      <w:r>
        <w:t>term(s)</w:t>
      </w:r>
      <w:proofErr w:type="gramEnd"/>
      <w:r>
        <w:t xml:space="preserve"> you wish to pay. </w:t>
      </w:r>
      <w:r w:rsidR="00401140">
        <w:t xml:space="preserve">You can edit the amount you wish to pay and set a payment date. </w:t>
      </w:r>
      <w:r w:rsidR="00B33A96">
        <w:t>Please note that s</w:t>
      </w:r>
      <w:r w:rsidR="00B33A96" w:rsidRPr="00B33A96">
        <w:t xml:space="preserve">cheduling a future-dated payment will not prevent past due notices or having an AR </w:t>
      </w:r>
      <w:proofErr w:type="gramStart"/>
      <w:r w:rsidR="00B33A96" w:rsidRPr="00B33A96">
        <w:t>hold</w:t>
      </w:r>
      <w:proofErr w:type="gramEnd"/>
      <w:r w:rsidR="00B33A96" w:rsidRPr="00B33A96">
        <w:t xml:space="preserve"> placed on your account.  An AR hold will not be removed until the payment is posted to your account.</w:t>
      </w:r>
      <w:r w:rsidR="00037FD8">
        <w:t xml:space="preserve"> Then click </w:t>
      </w:r>
      <w:r w:rsidR="00037FD8" w:rsidRPr="00A40640">
        <w:rPr>
          <w:b/>
          <w:bCs/>
        </w:rPr>
        <w:t xml:space="preserve">Continue. </w:t>
      </w:r>
    </w:p>
    <w:p w14:paraId="22BA4737" w14:textId="19F92476" w:rsidR="00343E6E" w:rsidRDefault="00BD3D52" w:rsidP="009B312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AE71C4" wp14:editId="78C0D611">
                <wp:simplePos x="0" y="0"/>
                <wp:positionH relativeFrom="column">
                  <wp:posOffset>4027060</wp:posOffset>
                </wp:positionH>
                <wp:positionV relativeFrom="paragraph">
                  <wp:posOffset>3150865</wp:posOffset>
                </wp:positionV>
                <wp:extent cx="955420" cy="427072"/>
                <wp:effectExtent l="19050" t="19050" r="16510" b="11430"/>
                <wp:wrapNone/>
                <wp:docPr id="163013949" name="Rectangle 2" descr="P5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420" cy="42707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91BC" id="Rectangle 2" o:spid="_x0000_s1026" alt="P5#y2" style="position:absolute;margin-left:317.1pt;margin-top:248.1pt;width:75.25pt;height:3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" filled="f" strokecolor="#c00000" strokeweight="3pt"/>
            </w:pict>
          </mc:Fallback>
        </mc:AlternateContent>
      </w:r>
      <w:r w:rsidR="009B312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8BDD5C" wp14:editId="3A343014">
                <wp:simplePos x="0" y="0"/>
                <wp:positionH relativeFrom="column">
                  <wp:posOffset>3191814</wp:posOffset>
                </wp:positionH>
                <wp:positionV relativeFrom="paragraph">
                  <wp:posOffset>208468</wp:posOffset>
                </wp:positionV>
                <wp:extent cx="1710565" cy="165100"/>
                <wp:effectExtent l="0" t="0" r="4445" b="6350"/>
                <wp:wrapNone/>
                <wp:docPr id="1668047989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565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596DE" id="Rectangle 2" o:spid="_x0000_s1026" alt="&quot;&quot;" style="position:absolute;margin-left:251.3pt;margin-top:16.4pt;width:134.7pt;height:1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" fillcolor="white [3212]" stroked="f" strokeweight="1pt"/>
            </w:pict>
          </mc:Fallback>
        </mc:AlternateContent>
      </w:r>
      <w:r w:rsidR="009B312A" w:rsidRPr="009B312A">
        <w:rPr>
          <w:noProof/>
        </w:rPr>
        <w:drawing>
          <wp:inline distT="0" distB="0" distL="0" distR="0" wp14:anchorId="4BC4A53E" wp14:editId="32B007A6">
            <wp:extent cx="6858000" cy="3719830"/>
            <wp:effectExtent l="0" t="0" r="0" b="0"/>
            <wp:docPr id="412732419" name="Picture 1" descr="Screenshot of the payment screen in Flywire. Users must confirm the payment amount and payment date before continu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32419" name="Picture 1" descr="Screenshot of the payment screen in Flywire. Users must confirm the payment amount and payment date before continuing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15E4F" w14:textId="576CB5A8" w:rsidR="000B22AD" w:rsidRDefault="00343E6E" w:rsidP="00B33A9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1CC8C0" wp14:editId="7450EFD7">
                <wp:simplePos x="0" y="0"/>
                <wp:positionH relativeFrom="column">
                  <wp:posOffset>3731471</wp:posOffset>
                </wp:positionH>
                <wp:positionV relativeFrom="paragraph">
                  <wp:posOffset>5223832</wp:posOffset>
                </wp:positionV>
                <wp:extent cx="594959" cy="256002"/>
                <wp:effectExtent l="0" t="0" r="15240" b="10795"/>
                <wp:wrapNone/>
                <wp:docPr id="1989168054" name="Rectangle 2" descr="P9#y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59" cy="2560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7D213" id="Rectangle 2" o:spid="_x0000_s1026" alt="P9#y2" style="position:absolute;margin-left:293.8pt;margin-top:411.35pt;width:46.85pt;height:2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" filled="f" strokecolor="#c00000" strokeweight="1pt"/>
            </w:pict>
          </mc:Fallback>
        </mc:AlternateContent>
      </w:r>
      <w:r w:rsidR="001A3E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AFFD2" wp14:editId="40B9E896">
                <wp:simplePos x="0" y="0"/>
                <wp:positionH relativeFrom="column">
                  <wp:posOffset>3039731</wp:posOffset>
                </wp:positionH>
                <wp:positionV relativeFrom="paragraph">
                  <wp:posOffset>651214</wp:posOffset>
                </wp:positionV>
                <wp:extent cx="1054424" cy="113382"/>
                <wp:effectExtent l="0" t="0" r="0" b="1270"/>
                <wp:wrapNone/>
                <wp:docPr id="2073888793" name="Rectangle 1" descr="P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424" cy="1133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B3F3E" id="Rectangle 1" o:spid="_x0000_s1026" alt="P9#y1" style="position:absolute;margin-left:239.35pt;margin-top:51.3pt;width:83.05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" fillcolor="white [3212]" stroked="f" strokeweight="1pt"/>
            </w:pict>
          </mc:Fallback>
        </mc:AlternateContent>
      </w:r>
    </w:p>
    <w:p w14:paraId="7C5E52EA" w14:textId="076C2CF9" w:rsidR="007562B3" w:rsidRDefault="006657A5" w:rsidP="00A40640">
      <w:pPr>
        <w:pStyle w:val="ListParagraph"/>
        <w:numPr>
          <w:ilvl w:val="0"/>
          <w:numId w:val="11"/>
        </w:numPr>
      </w:pPr>
      <w:r>
        <w:lastRenderedPageBreak/>
        <w:t xml:space="preserve">Choose a saved </w:t>
      </w:r>
      <w:r w:rsidR="00FA031C">
        <w:t>credit/debit card or add a new credit/debit card</w:t>
      </w:r>
      <w:r w:rsidR="00844139">
        <w:t xml:space="preserve">. </w:t>
      </w:r>
      <w:r w:rsidR="00FA031C">
        <w:t xml:space="preserve">Please note that credit/debit card payments incur a 2.5% service fee. </w:t>
      </w:r>
      <w:r w:rsidR="00661A93">
        <w:t xml:space="preserve">Then click </w:t>
      </w:r>
      <w:r w:rsidR="00661A93" w:rsidRPr="00A40640">
        <w:rPr>
          <w:b/>
          <w:bCs/>
        </w:rPr>
        <w:t>Continue</w:t>
      </w:r>
      <w:r w:rsidR="00661A93">
        <w:t>.</w:t>
      </w:r>
    </w:p>
    <w:p w14:paraId="12C8CDF2" w14:textId="7D46E5AF" w:rsidR="00B5284C" w:rsidRDefault="00512845" w:rsidP="00BD70D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104075" wp14:editId="037D304D">
                <wp:simplePos x="0" y="0"/>
                <wp:positionH relativeFrom="column">
                  <wp:posOffset>4082268</wp:posOffset>
                </wp:positionH>
                <wp:positionV relativeFrom="paragraph">
                  <wp:posOffset>3942178</wp:posOffset>
                </wp:positionV>
                <wp:extent cx="727222" cy="309196"/>
                <wp:effectExtent l="19050" t="19050" r="15875" b="15240"/>
                <wp:wrapNone/>
                <wp:docPr id="736541186" name="Rectangle 2" descr="P18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22" cy="30919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65373" id="Rectangle 2" o:spid="_x0000_s1026" alt="P18#y3" style="position:absolute;margin-left:321.45pt;margin-top:310.4pt;width:57.25pt;height:2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" filled="f" strokecolor="#c00000" strokeweight="3pt"/>
            </w:pict>
          </mc:Fallback>
        </mc:AlternateContent>
      </w:r>
      <w:r w:rsidR="00A21F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EA3F8" wp14:editId="0956F229">
                <wp:simplePos x="0" y="0"/>
                <wp:positionH relativeFrom="column">
                  <wp:posOffset>3260501</wp:posOffset>
                </wp:positionH>
                <wp:positionV relativeFrom="paragraph">
                  <wp:posOffset>18782</wp:posOffset>
                </wp:positionV>
                <wp:extent cx="1279302" cy="171718"/>
                <wp:effectExtent l="0" t="0" r="0" b="0"/>
                <wp:wrapNone/>
                <wp:docPr id="2040024835" name="Rectangle 1" descr="P1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302" cy="1717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E7190" id="Rectangle 1" o:spid="_x0000_s1026" alt="P18#y1" style="position:absolute;margin-left:256.75pt;margin-top:1.5pt;width:100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" fillcolor="white [3212]" stroked="f" strokeweight="1pt"/>
            </w:pict>
          </mc:Fallback>
        </mc:AlternateContent>
      </w:r>
      <w:r w:rsidR="007D04E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6E16A6" wp14:editId="516627EA">
                <wp:simplePos x="0" y="0"/>
                <wp:positionH relativeFrom="column">
                  <wp:posOffset>3702424</wp:posOffset>
                </wp:positionH>
                <wp:positionV relativeFrom="paragraph">
                  <wp:posOffset>810932</wp:posOffset>
                </wp:positionV>
                <wp:extent cx="681317" cy="113553"/>
                <wp:effectExtent l="0" t="0" r="5080" b="1270"/>
                <wp:wrapNone/>
                <wp:docPr id="761709593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17" cy="1135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28242" id="Rectangle 9" o:spid="_x0000_s1026" alt="&quot;&quot;" style="position:absolute;margin-left:291.55pt;margin-top:63.85pt;width:53.65pt;height: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" fillcolor="white [3212]" stroked="f" strokeweight="1pt"/>
            </w:pict>
          </mc:Fallback>
        </mc:AlternateContent>
      </w:r>
      <w:r w:rsidR="00BD70D5" w:rsidRPr="00BD70D5">
        <w:rPr>
          <w:noProof/>
        </w:rPr>
        <w:drawing>
          <wp:inline distT="0" distB="0" distL="0" distR="0" wp14:anchorId="69796194" wp14:editId="572042DC">
            <wp:extent cx="4685244" cy="4337050"/>
            <wp:effectExtent l="0" t="0" r="1270" b="6350"/>
            <wp:docPr id="387206504" name="Picture 1" descr="Screenshot of the payment screen for entering credit/debit card information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06504" name="Picture 1" descr="Screenshot of the payment screen for entering credit/debit card information,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6898" cy="433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B24D0" w14:textId="6802EA0C" w:rsidR="00661A93" w:rsidRDefault="00661A93" w:rsidP="00A40640">
      <w:pPr>
        <w:pStyle w:val="ListParagraph"/>
        <w:numPr>
          <w:ilvl w:val="0"/>
          <w:numId w:val="11"/>
        </w:numPr>
      </w:pPr>
      <w:r>
        <w:t>Re</w:t>
      </w:r>
      <w:r w:rsidR="00A74D89">
        <w:t xml:space="preserve">view the payment information and click </w:t>
      </w:r>
      <w:r w:rsidR="00A74D89" w:rsidRPr="00A40640">
        <w:rPr>
          <w:b/>
          <w:bCs/>
        </w:rPr>
        <w:t>Confirm</w:t>
      </w:r>
      <w:r w:rsidR="00A74D89">
        <w:t xml:space="preserve"> to </w:t>
      </w:r>
      <w:r w:rsidR="00702663">
        <w:t>make the payment.</w:t>
      </w:r>
    </w:p>
    <w:p w14:paraId="7C0A4AF7" w14:textId="5EF9BC59" w:rsidR="00702663" w:rsidRDefault="00BF2DEC" w:rsidP="00907D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C7768" wp14:editId="376DE5CB">
                <wp:simplePos x="0" y="0"/>
                <wp:positionH relativeFrom="column">
                  <wp:posOffset>2519862</wp:posOffset>
                </wp:positionH>
                <wp:positionV relativeFrom="paragraph">
                  <wp:posOffset>741828</wp:posOffset>
                </wp:positionV>
                <wp:extent cx="574535" cy="58465"/>
                <wp:effectExtent l="0" t="0" r="0" b="0"/>
                <wp:wrapNone/>
                <wp:docPr id="1190419380" name="Rectangle 1" descr="P20#y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35" cy="58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0ABCD" id="Rectangle 1" o:spid="_x0000_s1026" alt="P20#y3" style="position:absolute;margin-left:198.4pt;margin-top:58.4pt;width:45.25pt;height: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" fillcolor="white [3212]" stroked="f" strokeweight="1pt"/>
            </w:pict>
          </mc:Fallback>
        </mc:AlternateContent>
      </w:r>
      <w:r w:rsidR="0051284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B6799C" wp14:editId="4167D267">
                <wp:simplePos x="0" y="0"/>
                <wp:positionH relativeFrom="column">
                  <wp:posOffset>3927524</wp:posOffset>
                </wp:positionH>
                <wp:positionV relativeFrom="paragraph">
                  <wp:posOffset>1997563</wp:posOffset>
                </wp:positionV>
                <wp:extent cx="552450" cy="285750"/>
                <wp:effectExtent l="19050" t="19050" r="19050" b="19050"/>
                <wp:wrapNone/>
                <wp:docPr id="512033485" name="Rectangle 2" descr="P20#y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43418" id="Rectangle 2" o:spid="_x0000_s1026" alt="P20#y5" style="position:absolute;margin-left:309.25pt;margin-top:157.3pt;width:43.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" filled="f" strokecolor="#c00000" strokeweight="3pt"/>
            </w:pict>
          </mc:Fallback>
        </mc:AlternateContent>
      </w:r>
      <w:r w:rsidR="006679A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23C9EA" wp14:editId="4A192610">
                <wp:simplePos x="0" y="0"/>
                <wp:positionH relativeFrom="column">
                  <wp:posOffset>3311150</wp:posOffset>
                </wp:positionH>
                <wp:positionV relativeFrom="paragraph">
                  <wp:posOffset>78996</wp:posOffset>
                </wp:positionV>
                <wp:extent cx="922920" cy="88033"/>
                <wp:effectExtent l="0" t="0" r="0" b="7620"/>
                <wp:wrapNone/>
                <wp:docPr id="1146865597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920" cy="880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4EBAC" id="Rectangle 8" o:spid="_x0000_s1026" alt="&quot;&quot;" style="position:absolute;margin-left:260.7pt;margin-top:6.2pt;width:72.65pt;height: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" fillcolor="white [3212]" stroked="f" strokeweight="1pt"/>
            </w:pict>
          </mc:Fallback>
        </mc:AlternateContent>
      </w:r>
      <w:r w:rsidR="00E74F0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BE504" wp14:editId="2AF471C9">
                <wp:simplePos x="0" y="0"/>
                <wp:positionH relativeFrom="column">
                  <wp:posOffset>3218591</wp:posOffset>
                </wp:positionH>
                <wp:positionV relativeFrom="paragraph">
                  <wp:posOffset>745088</wp:posOffset>
                </wp:positionV>
                <wp:extent cx="1120401" cy="119530"/>
                <wp:effectExtent l="0" t="0" r="3810" b="0"/>
                <wp:wrapNone/>
                <wp:docPr id="1276813940" name="Rectangle 1" descr="P2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401" cy="119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1ED8D" id="Rectangle 1" o:spid="_x0000_s1026" alt="P20#y1" style="position:absolute;margin-left:253.45pt;margin-top:58.65pt;width:88.2pt;height: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" fillcolor="white [3212]" stroked="f" strokeweight="1pt"/>
            </w:pict>
          </mc:Fallback>
        </mc:AlternateContent>
      </w:r>
      <w:r w:rsidR="00E74F0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49F0BD" wp14:editId="41D61CCA">
                <wp:simplePos x="0" y="0"/>
                <wp:positionH relativeFrom="column">
                  <wp:posOffset>2678690</wp:posOffset>
                </wp:positionH>
                <wp:positionV relativeFrom="paragraph">
                  <wp:posOffset>1116330</wp:posOffset>
                </wp:positionV>
                <wp:extent cx="1720999" cy="83671"/>
                <wp:effectExtent l="0" t="0" r="0" b="0"/>
                <wp:wrapNone/>
                <wp:docPr id="978803580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999" cy="836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3F19F" id="Rectangle 7" o:spid="_x0000_s1026" alt="&quot;&quot;" style="position:absolute;margin-left:210.9pt;margin-top:87.9pt;width:135.5pt;height: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" fillcolor="white [3212]" stroked="f" strokeweight="1pt"/>
            </w:pict>
          </mc:Fallback>
        </mc:AlternateContent>
      </w:r>
      <w:r w:rsidR="009A287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15255B" wp14:editId="4E1B3737">
                <wp:simplePos x="0" y="0"/>
                <wp:positionH relativeFrom="column">
                  <wp:posOffset>2662518</wp:posOffset>
                </wp:positionH>
                <wp:positionV relativeFrom="paragraph">
                  <wp:posOffset>1046181</wp:posOffset>
                </wp:positionV>
                <wp:extent cx="1475590" cy="95624"/>
                <wp:effectExtent l="0" t="0" r="0" b="0"/>
                <wp:wrapNone/>
                <wp:docPr id="512431359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590" cy="95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68FC6" id="Rectangle 10" o:spid="_x0000_s1026" alt="&quot;&quot;" style="position:absolute;margin-left:209.65pt;margin-top:82.4pt;width:116.2pt;height: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" fillcolor="white [3212]" stroked="f" strokeweight="1pt"/>
            </w:pict>
          </mc:Fallback>
        </mc:AlternateContent>
      </w:r>
      <w:r w:rsidR="00E74F0C" w:rsidRPr="00E74F0C">
        <w:rPr>
          <w:noProof/>
        </w:rPr>
        <w:drawing>
          <wp:inline distT="0" distB="0" distL="0" distR="0" wp14:anchorId="20929326" wp14:editId="6ADD9593">
            <wp:extent cx="3743459" cy="2441217"/>
            <wp:effectExtent l="0" t="0" r="0" b="0"/>
            <wp:docPr id="2108175466" name="Picture 1" descr="Screenshot of the payment review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75466" name="Picture 1" descr="Screenshot of the payment review page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46719" cy="244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C931A" w14:textId="77777777" w:rsidR="00F8269B" w:rsidRPr="00F8269B" w:rsidRDefault="00F8269B" w:rsidP="00F8269B"/>
    <w:p w14:paraId="0A3C8D0D" w14:textId="77777777" w:rsidR="00F8269B" w:rsidRDefault="00F8269B" w:rsidP="00F8269B"/>
    <w:p w14:paraId="48757067" w14:textId="77777777" w:rsidR="006679A1" w:rsidRPr="006679A1" w:rsidRDefault="006679A1" w:rsidP="006679A1">
      <w:pPr>
        <w:ind w:firstLine="720"/>
      </w:pPr>
    </w:p>
    <w:sectPr w:rsidR="006679A1" w:rsidRPr="006679A1" w:rsidSect="00211690">
      <w:headerReference w:type="default" r:id="rId14"/>
      <w:footerReference w:type="default" r:id="rId15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17CA" w14:textId="77777777" w:rsidR="003F12F8" w:rsidRDefault="003F12F8" w:rsidP="006B77F4">
      <w:pPr>
        <w:spacing w:after="0" w:line="240" w:lineRule="auto"/>
      </w:pPr>
      <w:r>
        <w:separator/>
      </w:r>
    </w:p>
  </w:endnote>
  <w:endnote w:type="continuationSeparator" w:id="0">
    <w:p w14:paraId="649F84FE" w14:textId="77777777" w:rsidR="003F12F8" w:rsidRDefault="003F12F8" w:rsidP="006B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7E51" w14:textId="5B320E61" w:rsidR="00D52EEB" w:rsidRDefault="00512845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B60732">
      <w:rPr>
        <w:noProof/>
      </w:rPr>
      <w:t>2/13/2026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1763" w14:textId="77777777" w:rsidR="003F12F8" w:rsidRDefault="003F12F8" w:rsidP="006B77F4">
      <w:pPr>
        <w:spacing w:after="0" w:line="240" w:lineRule="auto"/>
      </w:pPr>
      <w:r>
        <w:separator/>
      </w:r>
    </w:p>
  </w:footnote>
  <w:footnote w:type="continuationSeparator" w:id="0">
    <w:p w14:paraId="328D4D86" w14:textId="77777777" w:rsidR="003F12F8" w:rsidRDefault="003F12F8" w:rsidP="006B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9565" w14:textId="15113DD9" w:rsidR="00A40640" w:rsidRPr="00A40640" w:rsidRDefault="00A40640" w:rsidP="00A40640">
    <w:pPr>
      <w:pStyle w:val="Header"/>
      <w:jc w:val="center"/>
      <w:rPr>
        <w:rFonts w:asciiTheme="majorHAnsi" w:hAnsiTheme="majorHAnsi"/>
        <w:b/>
        <w:bCs/>
      </w:rPr>
    </w:pPr>
    <w:r w:rsidRPr="00A40640">
      <w:rPr>
        <w:rFonts w:asciiTheme="majorHAnsi" w:hAnsiTheme="majorHAnsi"/>
        <w:b/>
        <w:bCs/>
      </w:rPr>
      <w:t>Rutgers Health Credit/Debit Card Payment Tutorial</w:t>
    </w:r>
  </w:p>
  <w:p w14:paraId="2BC5D76D" w14:textId="7658B9FA" w:rsidR="006B77F4" w:rsidRDefault="006B7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0EB62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81CE1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38A8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9C65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CCAD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6E30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FEE68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EA48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128E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7E7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355829"/>
    <w:multiLevelType w:val="hybridMultilevel"/>
    <w:tmpl w:val="99107318"/>
    <w:lvl w:ilvl="0" w:tplc="CDC6A8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05487">
    <w:abstractNumId w:val="9"/>
  </w:num>
  <w:num w:numId="2" w16cid:durableId="1792086503">
    <w:abstractNumId w:val="7"/>
  </w:num>
  <w:num w:numId="3" w16cid:durableId="419106079">
    <w:abstractNumId w:val="6"/>
  </w:num>
  <w:num w:numId="4" w16cid:durableId="1274938962">
    <w:abstractNumId w:val="5"/>
  </w:num>
  <w:num w:numId="5" w16cid:durableId="895167038">
    <w:abstractNumId w:val="4"/>
  </w:num>
  <w:num w:numId="6" w16cid:durableId="622004380">
    <w:abstractNumId w:val="8"/>
  </w:num>
  <w:num w:numId="7" w16cid:durableId="236521243">
    <w:abstractNumId w:val="3"/>
  </w:num>
  <w:num w:numId="8" w16cid:durableId="975381264">
    <w:abstractNumId w:val="2"/>
  </w:num>
  <w:num w:numId="9" w16cid:durableId="684600653">
    <w:abstractNumId w:val="1"/>
  </w:num>
  <w:num w:numId="10" w16cid:durableId="156388276">
    <w:abstractNumId w:val="0"/>
  </w:num>
  <w:num w:numId="11" w16cid:durableId="1570187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F4"/>
    <w:rsid w:val="00037FD8"/>
    <w:rsid w:val="00052591"/>
    <w:rsid w:val="000B22AD"/>
    <w:rsid w:val="000D4DE8"/>
    <w:rsid w:val="00100BF0"/>
    <w:rsid w:val="00113BCF"/>
    <w:rsid w:val="00115DD3"/>
    <w:rsid w:val="001638D6"/>
    <w:rsid w:val="0016789A"/>
    <w:rsid w:val="0017795E"/>
    <w:rsid w:val="001A3EF8"/>
    <w:rsid w:val="001C7DDC"/>
    <w:rsid w:val="00211690"/>
    <w:rsid w:val="00227353"/>
    <w:rsid w:val="00274334"/>
    <w:rsid w:val="00333B61"/>
    <w:rsid w:val="00343E6E"/>
    <w:rsid w:val="003F12F8"/>
    <w:rsid w:val="00401140"/>
    <w:rsid w:val="00407094"/>
    <w:rsid w:val="00426976"/>
    <w:rsid w:val="00435B70"/>
    <w:rsid w:val="004573FF"/>
    <w:rsid w:val="00457B73"/>
    <w:rsid w:val="00467586"/>
    <w:rsid w:val="004E344C"/>
    <w:rsid w:val="00512845"/>
    <w:rsid w:val="0052552D"/>
    <w:rsid w:val="00597776"/>
    <w:rsid w:val="005B2E29"/>
    <w:rsid w:val="005F1F4A"/>
    <w:rsid w:val="005F451A"/>
    <w:rsid w:val="00661A93"/>
    <w:rsid w:val="006657A5"/>
    <w:rsid w:val="006679A1"/>
    <w:rsid w:val="00694D99"/>
    <w:rsid w:val="00695473"/>
    <w:rsid w:val="00695F09"/>
    <w:rsid w:val="006977D4"/>
    <w:rsid w:val="006A181C"/>
    <w:rsid w:val="006A2779"/>
    <w:rsid w:val="006B01B6"/>
    <w:rsid w:val="006B77F4"/>
    <w:rsid w:val="00702663"/>
    <w:rsid w:val="00750666"/>
    <w:rsid w:val="007562B3"/>
    <w:rsid w:val="00775EBD"/>
    <w:rsid w:val="00784839"/>
    <w:rsid w:val="007A5CD5"/>
    <w:rsid w:val="007D04EE"/>
    <w:rsid w:val="007F15A6"/>
    <w:rsid w:val="007F20EC"/>
    <w:rsid w:val="007F30AA"/>
    <w:rsid w:val="00806E58"/>
    <w:rsid w:val="00844139"/>
    <w:rsid w:val="00850E75"/>
    <w:rsid w:val="00860317"/>
    <w:rsid w:val="00896C99"/>
    <w:rsid w:val="008D314B"/>
    <w:rsid w:val="008E2962"/>
    <w:rsid w:val="00907D8D"/>
    <w:rsid w:val="00974FA8"/>
    <w:rsid w:val="009A241F"/>
    <w:rsid w:val="009A2872"/>
    <w:rsid w:val="009A7750"/>
    <w:rsid w:val="009B312A"/>
    <w:rsid w:val="009C59BD"/>
    <w:rsid w:val="00A21FD5"/>
    <w:rsid w:val="00A40640"/>
    <w:rsid w:val="00A409C6"/>
    <w:rsid w:val="00A50780"/>
    <w:rsid w:val="00A723ED"/>
    <w:rsid w:val="00A74D89"/>
    <w:rsid w:val="00AB1DC6"/>
    <w:rsid w:val="00AC3792"/>
    <w:rsid w:val="00B150CA"/>
    <w:rsid w:val="00B33A96"/>
    <w:rsid w:val="00B5284C"/>
    <w:rsid w:val="00B604A1"/>
    <w:rsid w:val="00B60732"/>
    <w:rsid w:val="00B878D8"/>
    <w:rsid w:val="00BD3D52"/>
    <w:rsid w:val="00BD70D5"/>
    <w:rsid w:val="00BD7CE8"/>
    <w:rsid w:val="00BF2DEC"/>
    <w:rsid w:val="00C20EDA"/>
    <w:rsid w:val="00C274D3"/>
    <w:rsid w:val="00C46318"/>
    <w:rsid w:val="00C74B58"/>
    <w:rsid w:val="00CB431D"/>
    <w:rsid w:val="00CE5BAA"/>
    <w:rsid w:val="00D15C8A"/>
    <w:rsid w:val="00D52EEB"/>
    <w:rsid w:val="00D60651"/>
    <w:rsid w:val="00D75298"/>
    <w:rsid w:val="00E009BD"/>
    <w:rsid w:val="00E74F0C"/>
    <w:rsid w:val="00EA4601"/>
    <w:rsid w:val="00EA7084"/>
    <w:rsid w:val="00EE118E"/>
    <w:rsid w:val="00F24F9A"/>
    <w:rsid w:val="00F80B95"/>
    <w:rsid w:val="00F8269B"/>
    <w:rsid w:val="00F87B92"/>
    <w:rsid w:val="00FA031C"/>
    <w:rsid w:val="00FA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D596F"/>
  <w15:chartTrackingRefBased/>
  <w15:docId w15:val="{0F920881-E831-4B2A-B90D-6C4897D8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7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F4"/>
  </w:style>
  <w:style w:type="paragraph" w:styleId="Footer">
    <w:name w:val="footer"/>
    <w:basedOn w:val="Normal"/>
    <w:link w:val="FooterChar"/>
    <w:uiPriority w:val="99"/>
    <w:unhideWhenUsed/>
    <w:rsid w:val="006B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7F4"/>
  </w:style>
  <w:style w:type="character" w:styleId="Hyperlink">
    <w:name w:val="Hyperlink"/>
    <w:basedOn w:val="DefaultParagraphFont"/>
    <w:uiPriority w:val="99"/>
    <w:unhideWhenUsed/>
    <w:rsid w:val="006B77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7F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9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2591"/>
  </w:style>
  <w:style w:type="paragraph" w:styleId="BlockText">
    <w:name w:val="Block Text"/>
    <w:basedOn w:val="Normal"/>
    <w:uiPriority w:val="99"/>
    <w:semiHidden/>
    <w:unhideWhenUsed/>
    <w:rsid w:val="0005259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525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2591"/>
  </w:style>
  <w:style w:type="paragraph" w:styleId="BodyText2">
    <w:name w:val="Body Text 2"/>
    <w:basedOn w:val="Normal"/>
    <w:link w:val="BodyText2Char"/>
    <w:uiPriority w:val="99"/>
    <w:semiHidden/>
    <w:unhideWhenUsed/>
    <w:rsid w:val="000525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591"/>
  </w:style>
  <w:style w:type="paragraph" w:styleId="BodyText3">
    <w:name w:val="Body Text 3"/>
    <w:basedOn w:val="Normal"/>
    <w:link w:val="BodyText3Char"/>
    <w:uiPriority w:val="99"/>
    <w:semiHidden/>
    <w:unhideWhenUsed/>
    <w:rsid w:val="000525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259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2591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25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25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25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2591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25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25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25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25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2591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259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5259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2591"/>
  </w:style>
  <w:style w:type="paragraph" w:styleId="CommentText">
    <w:name w:val="annotation text"/>
    <w:basedOn w:val="Normal"/>
    <w:link w:val="CommentTextChar"/>
    <w:uiPriority w:val="99"/>
    <w:semiHidden/>
    <w:unhideWhenUsed/>
    <w:rsid w:val="000525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59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2591"/>
  </w:style>
  <w:style w:type="character" w:customStyle="1" w:styleId="DateChar">
    <w:name w:val="Date Char"/>
    <w:basedOn w:val="DefaultParagraphFont"/>
    <w:link w:val="Date"/>
    <w:uiPriority w:val="99"/>
    <w:semiHidden/>
    <w:rsid w:val="00052591"/>
  </w:style>
  <w:style w:type="paragraph" w:styleId="DocumentMap">
    <w:name w:val="Document Map"/>
    <w:basedOn w:val="Normal"/>
    <w:link w:val="DocumentMapChar"/>
    <w:uiPriority w:val="99"/>
    <w:semiHidden/>
    <w:unhideWhenUsed/>
    <w:rsid w:val="0005259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259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259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2591"/>
  </w:style>
  <w:style w:type="paragraph" w:styleId="EndnoteText">
    <w:name w:val="endnote text"/>
    <w:basedOn w:val="Normal"/>
    <w:link w:val="EndnoteTextChar"/>
    <w:uiPriority w:val="99"/>
    <w:semiHidden/>
    <w:unhideWhenUsed/>
    <w:rsid w:val="000525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2591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525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25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5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591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5259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259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25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259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5259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2591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0525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525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525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525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525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525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25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525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525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525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525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525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525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525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525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525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525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525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525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52591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525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259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25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25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525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525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525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259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591"/>
  </w:style>
  <w:style w:type="paragraph" w:styleId="PlainText">
    <w:name w:val="Plain Text"/>
    <w:basedOn w:val="Normal"/>
    <w:link w:val="PlainTextChar"/>
    <w:uiPriority w:val="99"/>
    <w:semiHidden/>
    <w:unhideWhenUsed/>
    <w:rsid w:val="000525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2591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25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2591"/>
  </w:style>
  <w:style w:type="paragraph" w:styleId="Signature">
    <w:name w:val="Signature"/>
    <w:basedOn w:val="Normal"/>
    <w:link w:val="SignatureChar"/>
    <w:uiPriority w:val="99"/>
    <w:semiHidden/>
    <w:unhideWhenUsed/>
    <w:rsid w:val="0005259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2591"/>
  </w:style>
  <w:style w:type="paragraph" w:styleId="TableofAuthorities">
    <w:name w:val="table of authorities"/>
    <w:basedOn w:val="Normal"/>
    <w:next w:val="Normal"/>
    <w:uiPriority w:val="99"/>
    <w:semiHidden/>
    <w:unhideWhenUsed/>
    <w:rsid w:val="000525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52591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0525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525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25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25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25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25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25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25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25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25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591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my.rutgers.edu/uxp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Rutgers Health credit card Payment Tutorial</dc:title>
  <dc:subject/>
  <dc:creator>Brenna Krawcheck</dc:creator>
  <cp:keywords/>
  <dc:description/>
  <cp:lastModifiedBy>Brenna Krawcheck</cp:lastModifiedBy>
  <cp:revision>52</cp:revision>
  <cp:lastPrinted>2025-06-10T19:51:00Z</cp:lastPrinted>
  <dcterms:created xsi:type="dcterms:W3CDTF">2025-06-11T14:12:00Z</dcterms:created>
  <dcterms:modified xsi:type="dcterms:W3CDTF">2026-02-13T21:46:00Z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6c383569-c692-4804-8701-0bb3a91651cd</vt:lpwstr>
  </property>
</Properties>
</file>