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1915" w14:textId="77777777" w:rsidR="00947B4E" w:rsidRDefault="00947B4E">
      <w:pPr>
        <w:pStyle w:val="BodyText"/>
        <w:spacing w:before="83" w:line="256" w:lineRule="auto"/>
        <w:ind w:left="120" w:right="852"/>
        <w:rPr>
          <w:b/>
        </w:rPr>
      </w:pPr>
      <w:bookmarkStart w:id="0" w:name="_Hlk182832925"/>
    </w:p>
    <w:p w14:paraId="51310FA8" w14:textId="35DA6742" w:rsidR="004A32BE" w:rsidRDefault="004A32BE">
      <w:pPr>
        <w:pStyle w:val="BodyText"/>
        <w:spacing w:before="83" w:line="256" w:lineRule="auto"/>
        <w:ind w:left="120" w:right="852"/>
        <w:rPr>
          <w:spacing w:val="-9"/>
        </w:rPr>
      </w:pPr>
      <w:r>
        <w:rPr>
          <w:b/>
        </w:rPr>
        <w:t xml:space="preserve">Step </w:t>
      </w:r>
      <w:r w:rsidR="00A93FE2">
        <w:rPr>
          <w:b/>
        </w:rPr>
        <w:t>1:</w:t>
      </w:r>
      <w:r w:rsidR="00A93FE2">
        <w:rPr>
          <w:b/>
          <w:spacing w:val="-8"/>
        </w:rPr>
        <w:t xml:space="preserve"> </w:t>
      </w:r>
      <w:r w:rsidR="00A93FE2">
        <w:t>Visit</w:t>
      </w:r>
      <w:r w:rsidR="00A93FE2">
        <w:rPr>
          <w:spacing w:val="-10"/>
        </w:rPr>
        <w:t xml:space="preserve"> </w:t>
      </w:r>
      <w:hyperlink r:id="rId6">
        <w:r w:rsidR="00A93FE2">
          <w:rPr>
            <w:color w:val="0000FF"/>
            <w:u w:val="single" w:color="0000FF"/>
          </w:rPr>
          <w:t>paymybill.rutgers.edu</w:t>
        </w:r>
      </w:hyperlink>
      <w:r w:rsidR="00A93FE2">
        <w:rPr>
          <w:color w:val="0000FF"/>
          <w:spacing w:val="-10"/>
        </w:rPr>
        <w:t xml:space="preserve"> </w:t>
      </w:r>
      <w:r w:rsidR="00A93FE2">
        <w:t>and</w:t>
      </w:r>
      <w:r w:rsidR="00A93FE2">
        <w:rPr>
          <w:spacing w:val="-10"/>
        </w:rPr>
        <w:t xml:space="preserve"> </w:t>
      </w:r>
      <w:r w:rsidR="00A93FE2">
        <w:t>log</w:t>
      </w:r>
      <w:r w:rsidR="00A93FE2">
        <w:rPr>
          <w:spacing w:val="-10"/>
        </w:rPr>
        <w:t xml:space="preserve"> </w:t>
      </w:r>
      <w:r w:rsidR="00A93FE2">
        <w:t>in</w:t>
      </w:r>
      <w:r w:rsidR="00A93FE2">
        <w:rPr>
          <w:spacing w:val="-10"/>
        </w:rPr>
        <w:t xml:space="preserve"> </w:t>
      </w:r>
      <w:r w:rsidR="00A93FE2">
        <w:t>to</w:t>
      </w:r>
      <w:r w:rsidR="00A93FE2">
        <w:rPr>
          <w:spacing w:val="-9"/>
        </w:rPr>
        <w:t xml:space="preserve"> </w:t>
      </w:r>
      <w:r w:rsidR="00A93FE2">
        <w:t>your</w:t>
      </w:r>
      <w:r w:rsidR="00A93FE2">
        <w:rPr>
          <w:spacing w:val="-9"/>
        </w:rPr>
        <w:t xml:space="preserve"> </w:t>
      </w:r>
      <w:r w:rsidR="00A93FE2">
        <w:t>online</w:t>
      </w:r>
      <w:r w:rsidR="00A93FE2">
        <w:rPr>
          <w:spacing w:val="-8"/>
        </w:rPr>
        <w:t xml:space="preserve"> </w:t>
      </w:r>
      <w:r w:rsidR="00A93FE2">
        <w:t>term</w:t>
      </w:r>
      <w:r w:rsidR="00A93FE2">
        <w:rPr>
          <w:spacing w:val="-8"/>
        </w:rPr>
        <w:t xml:space="preserve"> </w:t>
      </w:r>
      <w:r w:rsidR="00A93FE2">
        <w:t>bill.</w:t>
      </w:r>
      <w:r w:rsidR="00A93FE2">
        <w:rPr>
          <w:spacing w:val="-9"/>
        </w:rPr>
        <w:t xml:space="preserve"> </w:t>
      </w:r>
    </w:p>
    <w:p w14:paraId="459130A6" w14:textId="31C8770A" w:rsidR="004A32BE" w:rsidRDefault="004A32BE">
      <w:pPr>
        <w:pStyle w:val="BodyText"/>
        <w:spacing w:before="83" w:line="256" w:lineRule="auto"/>
        <w:ind w:left="120" w:right="852"/>
      </w:pPr>
      <w:r>
        <w:t xml:space="preserve">OR: Log in to the </w:t>
      </w:r>
      <w:hyperlink r:id="rId7" w:history="1">
        <w:proofErr w:type="spellStart"/>
        <w:r w:rsidRPr="0087413D">
          <w:rPr>
            <w:rStyle w:val="Hyperlink"/>
          </w:rPr>
          <w:t>myRutgers</w:t>
        </w:r>
        <w:proofErr w:type="spellEnd"/>
      </w:hyperlink>
      <w:r>
        <w:t xml:space="preserve"> portal and access the OTB via the </w:t>
      </w:r>
      <w:r w:rsidRPr="004A32BE">
        <w:rPr>
          <w:b/>
          <w:bCs/>
        </w:rPr>
        <w:t>My Money</w:t>
      </w:r>
      <w:r>
        <w:t xml:space="preserve"> widget.</w:t>
      </w:r>
    </w:p>
    <w:p w14:paraId="0A58D0C2" w14:textId="77777777" w:rsidR="0087413D" w:rsidRDefault="0087413D">
      <w:pPr>
        <w:pStyle w:val="BodyText"/>
        <w:spacing w:before="83" w:line="256" w:lineRule="auto"/>
        <w:ind w:left="120" w:right="852"/>
      </w:pPr>
    </w:p>
    <w:p w14:paraId="6BF09EC3" w14:textId="1778F61E" w:rsidR="004A32BE" w:rsidRDefault="004A32BE" w:rsidP="004A32BE">
      <w:pPr>
        <w:pStyle w:val="BodyText"/>
        <w:spacing w:before="83" w:line="256" w:lineRule="auto"/>
        <w:ind w:left="120" w:right="85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1686A37C" wp14:editId="2CA24F0B">
                <wp:simplePos x="0" y="0"/>
                <wp:positionH relativeFrom="column">
                  <wp:posOffset>2844165</wp:posOffset>
                </wp:positionH>
                <wp:positionV relativeFrom="paragraph">
                  <wp:posOffset>1153160</wp:posOffset>
                </wp:positionV>
                <wp:extent cx="632298" cy="457200"/>
                <wp:effectExtent l="0" t="0" r="15875" b="19050"/>
                <wp:wrapNone/>
                <wp:docPr id="949701126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98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3B00" id="Rectangle 20" o:spid="_x0000_s1026" alt="&quot;&quot;" style="position:absolute;margin-left:223.95pt;margin-top:90.8pt;width:49.8pt;height:36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" filled="f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134B2359" wp14:editId="3299C923">
            <wp:extent cx="2291446" cy="3256908"/>
            <wp:effectExtent l="0" t="0" r="0" b="1270"/>
            <wp:docPr id="1780790738" name="Picture 1" descr="A screenshot of the Online Term Bill button in the My money widget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90738" name="Picture 1" descr="A screenshot of the Online Term Bill button in the My money widget.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3960" cy="326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F0EF8" w14:textId="77777777" w:rsidR="004A32BE" w:rsidRDefault="004A32BE">
      <w:pPr>
        <w:pStyle w:val="BodyText"/>
        <w:spacing w:before="83" w:line="256" w:lineRule="auto"/>
        <w:ind w:left="120" w:right="852"/>
        <w:rPr>
          <w:b/>
          <w:bCs/>
        </w:rPr>
      </w:pPr>
    </w:p>
    <w:p w14:paraId="7397B3F2" w14:textId="3B28DF66" w:rsidR="005257F5" w:rsidRDefault="004A32BE">
      <w:pPr>
        <w:pStyle w:val="BodyText"/>
        <w:spacing w:before="83" w:line="256" w:lineRule="auto"/>
        <w:ind w:left="120" w:right="852"/>
      </w:pPr>
      <w:r w:rsidRPr="004A32BE">
        <w:rPr>
          <w:b/>
          <w:bCs/>
        </w:rPr>
        <w:t>Step 2</w:t>
      </w:r>
      <w:r w:rsidRPr="004A32BE">
        <w:t>:</w:t>
      </w:r>
      <w:r>
        <w:t xml:space="preserve"> </w:t>
      </w:r>
      <w:r w:rsidR="00A93FE2">
        <w:t>Select</w:t>
      </w:r>
      <w:r w:rsidR="00A93FE2">
        <w:rPr>
          <w:spacing w:val="-9"/>
        </w:rPr>
        <w:t xml:space="preserve"> </w:t>
      </w:r>
      <w:r w:rsidR="00A93FE2">
        <w:t>the</w:t>
      </w:r>
      <w:r w:rsidR="00A93FE2">
        <w:rPr>
          <w:spacing w:val="-9"/>
        </w:rPr>
        <w:t xml:space="preserve"> </w:t>
      </w:r>
      <w:r w:rsidR="00A93FE2">
        <w:t>appropriate semester. Click the ‘Pay My Bill’ button found under the Outstanding Balance box.</w:t>
      </w:r>
    </w:p>
    <w:bookmarkEnd w:id="0"/>
    <w:p w14:paraId="1DDF4C78" w14:textId="126D4A5B" w:rsidR="005257F5" w:rsidRDefault="005257F5">
      <w:pPr>
        <w:pStyle w:val="BodyText"/>
        <w:spacing w:before="77" w:after="1"/>
        <w:rPr>
          <w:sz w:val="20"/>
        </w:rPr>
      </w:pPr>
    </w:p>
    <w:p w14:paraId="06F3FF56" w14:textId="24C58FAE" w:rsidR="005257F5" w:rsidRPr="0073328F" w:rsidRDefault="00014E50" w:rsidP="0073328F">
      <w:pPr>
        <w:pStyle w:val="BodyText"/>
        <w:ind w:left="-58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55070EC" wp14:editId="67AEFD7F">
                <wp:simplePos x="0" y="0"/>
                <wp:positionH relativeFrom="column">
                  <wp:posOffset>3067050</wp:posOffset>
                </wp:positionH>
                <wp:positionV relativeFrom="paragraph">
                  <wp:posOffset>438150</wp:posOffset>
                </wp:positionV>
                <wp:extent cx="1181100" cy="180975"/>
                <wp:effectExtent l="0" t="0" r="19050" b="28575"/>
                <wp:wrapNone/>
                <wp:docPr id="136539582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083D6" id="Rectangle 2" o:spid="_x0000_s1026" alt="&quot;&quot;" style="position:absolute;margin-left:241.5pt;margin-top:34.5pt;width:93pt;height:14.2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" fillcolor="white [3212]" strokecolor="white [3212]" strokeweight="2pt"/>
            </w:pict>
          </mc:Fallback>
        </mc:AlternateContent>
      </w:r>
      <w:r w:rsidR="00D878A9">
        <w:rPr>
          <w:noProof/>
          <w:sz w:val="20"/>
        </w:rPr>
        <w:drawing>
          <wp:inline distT="0" distB="0" distL="0" distR="0" wp14:anchorId="25B886D3" wp14:editId="604D43F0">
            <wp:extent cx="2809875" cy="1379378"/>
            <wp:effectExtent l="0" t="0" r="0" b="0"/>
            <wp:docPr id="268575373" name="Picture 3" descr="A screenshot of the 'Choose Semester' screen on OT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75373" name="Picture 3" descr="A screenshot of the 'Choose Semester' screen on OTB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66" cy="1383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9730BA" w14:textId="05CA50BD" w:rsidR="005257F5" w:rsidRDefault="0099686B" w:rsidP="008155B7">
      <w:pPr>
        <w:pStyle w:val="BodyText"/>
        <w:spacing w:before="32"/>
      </w:pPr>
      <w:r>
        <w:rPr>
          <w:noProof/>
          <w:sz w:val="20"/>
        </w:rPr>
        <w:drawing>
          <wp:anchor distT="0" distB="0" distL="114300" distR="114300" simplePos="0" relativeHeight="487597056" behindDoc="0" locked="0" layoutInCell="1" allowOverlap="1" wp14:anchorId="198C9EC8" wp14:editId="7C093B8C">
            <wp:simplePos x="0" y="0"/>
            <wp:positionH relativeFrom="column">
              <wp:posOffset>1685925</wp:posOffset>
            </wp:positionH>
            <wp:positionV relativeFrom="paragraph">
              <wp:posOffset>76200</wp:posOffset>
            </wp:positionV>
            <wp:extent cx="3078267" cy="2400300"/>
            <wp:effectExtent l="0" t="0" r="8255" b="0"/>
            <wp:wrapSquare wrapText="bothSides"/>
            <wp:docPr id="1426166285" name="Picture 4" descr="Screenshot of the student's account charges and credits on OT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66285" name="Picture 4" descr="Screenshot of the student's account charges and credits on OTB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67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55B7">
        <w:br w:type="textWrapping" w:clear="all"/>
      </w:r>
    </w:p>
    <w:p w14:paraId="272A8EC4" w14:textId="77777777" w:rsidR="004A32BE" w:rsidRDefault="004A32BE">
      <w:pPr>
        <w:pStyle w:val="BodyText"/>
        <w:spacing w:line="259" w:lineRule="auto"/>
        <w:ind w:left="119" w:right="852"/>
        <w:rPr>
          <w:b/>
        </w:rPr>
      </w:pPr>
    </w:p>
    <w:p w14:paraId="57B97198" w14:textId="77777777" w:rsidR="004A32BE" w:rsidRDefault="004A32BE">
      <w:pPr>
        <w:pStyle w:val="BodyText"/>
        <w:spacing w:line="259" w:lineRule="auto"/>
        <w:ind w:left="119" w:right="852"/>
        <w:rPr>
          <w:b/>
        </w:rPr>
      </w:pPr>
    </w:p>
    <w:p w14:paraId="1835290A" w14:textId="28AB0176" w:rsidR="005257F5" w:rsidRDefault="00A93FE2">
      <w:pPr>
        <w:pStyle w:val="BodyText"/>
        <w:spacing w:line="259" w:lineRule="auto"/>
        <w:ind w:left="119" w:right="852"/>
      </w:pP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33AD2E89" wp14:editId="12D567D0">
                <wp:simplePos x="0" y="0"/>
                <wp:positionH relativeFrom="page">
                  <wp:posOffset>4103007</wp:posOffset>
                </wp:positionH>
                <wp:positionV relativeFrom="paragraph">
                  <wp:posOffset>219988</wp:posOffset>
                </wp:positionV>
                <wp:extent cx="358775" cy="1270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0000">
                          <a:off x="0" y="0"/>
                          <a:ext cx="3587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1F7BB4" w14:textId="26C8F389" w:rsidR="005257F5" w:rsidRDefault="005257F5">
                            <w:pPr>
                              <w:spacing w:line="200" w:lineRule="exact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D2E89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323.05pt;margin-top:17.3pt;width:28.25pt;height:10pt;rotation:25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" filled="f" stroked="f">
                <v:textbox inset="0,0,0,0">
                  <w:txbxContent>
                    <w:p w14:paraId="591F7BB4" w14:textId="26C8F389" w:rsidR="005257F5" w:rsidRDefault="005257F5">
                      <w:pPr>
                        <w:spacing w:line="200" w:lineRule="exact"/>
                        <w:rPr>
                          <w:rFonts w:ascii="Arial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Step</w:t>
      </w:r>
      <w:r>
        <w:rPr>
          <w:b/>
          <w:spacing w:val="-12"/>
        </w:rPr>
        <w:t xml:space="preserve"> </w:t>
      </w:r>
      <w:r w:rsidR="004A32BE">
        <w:rPr>
          <w:b/>
        </w:rPr>
        <w:t>3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Payment</w:t>
      </w:r>
      <w:r>
        <w:rPr>
          <w:spacing w:val="-12"/>
        </w:rPr>
        <w:t xml:space="preserve"> </w:t>
      </w:r>
      <w:r>
        <w:t>Adjustments</w:t>
      </w:r>
      <w:r>
        <w:rPr>
          <w:spacing w:val="-13"/>
        </w:rPr>
        <w:t xml:space="preserve"> </w:t>
      </w:r>
      <w:r>
        <w:t>screen,</w:t>
      </w:r>
      <w:r w:rsidR="00DD0C91">
        <w:t xml:space="preserve"> check any boxes that apply to your account. </w:t>
      </w:r>
      <w:r>
        <w:t xml:space="preserve">You can manually adjust the payment amount </w:t>
      </w:r>
      <w:r w:rsidR="0095729D">
        <w:t>in the grey box</w:t>
      </w:r>
      <w:r w:rsidR="00A8469F">
        <w:t xml:space="preserve">, then click the </w:t>
      </w:r>
      <w:r w:rsidR="00A8469F">
        <w:t>‘Verify</w:t>
      </w:r>
      <w:r w:rsidR="00A8469F">
        <w:rPr>
          <w:spacing w:val="-11"/>
        </w:rPr>
        <w:t xml:space="preserve"> </w:t>
      </w:r>
      <w:r w:rsidR="00A8469F">
        <w:t>Payment</w:t>
      </w:r>
      <w:r w:rsidR="00A8469F">
        <w:rPr>
          <w:spacing w:val="-11"/>
        </w:rPr>
        <w:t xml:space="preserve"> </w:t>
      </w:r>
      <w:r w:rsidR="00A8469F">
        <w:t>Adjustments’ button.</w:t>
      </w:r>
    </w:p>
    <w:p w14:paraId="40BFEDEA" w14:textId="77777777" w:rsidR="005257F5" w:rsidRDefault="005257F5">
      <w:pPr>
        <w:spacing w:line="259" w:lineRule="auto"/>
      </w:pPr>
    </w:p>
    <w:p w14:paraId="3B3438AA" w14:textId="77777777" w:rsidR="00CC770F" w:rsidRDefault="00CC770F" w:rsidP="00CC770F">
      <w:pPr>
        <w:spacing w:line="259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EAEA566" wp14:editId="247D9E7B">
            <wp:extent cx="6202045" cy="2761187"/>
            <wp:effectExtent l="0" t="0" r="8255" b="1270"/>
            <wp:docPr id="392209517" name="Picture 5" descr="A screenshot of the payment adjustment page on OT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09517" name="Picture 5" descr="A screenshot of the payment adjustment page on OTB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8" cy="276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1DC20" w14:textId="77777777" w:rsidR="00616D5B" w:rsidRDefault="00616D5B" w:rsidP="00CC770F">
      <w:pPr>
        <w:spacing w:line="259" w:lineRule="auto"/>
        <w:jc w:val="center"/>
        <w:rPr>
          <w:noProof/>
        </w:rPr>
      </w:pPr>
    </w:p>
    <w:p w14:paraId="40A4BEE6" w14:textId="77777777" w:rsidR="00616D5B" w:rsidRDefault="00616D5B" w:rsidP="00CC770F">
      <w:pPr>
        <w:spacing w:line="259" w:lineRule="auto"/>
        <w:jc w:val="center"/>
        <w:rPr>
          <w:noProof/>
        </w:rPr>
      </w:pPr>
    </w:p>
    <w:p w14:paraId="2D94947C" w14:textId="77777777" w:rsidR="00616D5B" w:rsidRPr="0088731E" w:rsidRDefault="00616D5B" w:rsidP="00616D5B">
      <w:pPr>
        <w:spacing w:line="259" w:lineRule="auto"/>
        <w:jc w:val="both"/>
        <w:rPr>
          <w:noProof/>
          <w:sz w:val="24"/>
          <w:szCs w:val="24"/>
        </w:rPr>
      </w:pPr>
      <w:r w:rsidRPr="0088731E">
        <w:rPr>
          <w:b/>
          <w:noProof/>
          <w:sz w:val="24"/>
          <w:szCs w:val="24"/>
        </w:rPr>
        <w:t xml:space="preserve">Step 4: </w:t>
      </w:r>
      <w:r w:rsidRPr="0088731E">
        <w:rPr>
          <w:noProof/>
          <w:sz w:val="24"/>
          <w:szCs w:val="24"/>
        </w:rPr>
        <w:t>Select the ‘Continue to Online Payment’ button to continue to Nelnet.</w:t>
      </w:r>
    </w:p>
    <w:p w14:paraId="047E5B4D" w14:textId="77777777" w:rsidR="006A612F" w:rsidRDefault="006A612F" w:rsidP="00616D5B">
      <w:pPr>
        <w:spacing w:line="259" w:lineRule="auto"/>
        <w:jc w:val="both"/>
        <w:rPr>
          <w:noProof/>
        </w:rPr>
      </w:pPr>
    </w:p>
    <w:p w14:paraId="02C1DD33" w14:textId="77777777" w:rsidR="006A612F" w:rsidRDefault="006A612F" w:rsidP="006A612F">
      <w:pPr>
        <w:spacing w:line="259" w:lineRule="auto"/>
        <w:jc w:val="center"/>
        <w:rPr>
          <w:noProof/>
        </w:rPr>
      </w:pPr>
      <w:r w:rsidRPr="006A612F">
        <w:rPr>
          <w:noProof/>
        </w:rPr>
        <w:drawing>
          <wp:inline distT="0" distB="0" distL="0" distR="0" wp14:anchorId="0612E5B5" wp14:editId="4211C55A">
            <wp:extent cx="6657975" cy="2620036"/>
            <wp:effectExtent l="0" t="0" r="0" b="8890"/>
            <wp:docPr id="2123912026" name="Picture 1" descr="A screenshot of the Verify Payment Adjustments screen on OT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12026" name="Picture 1" descr="A screenshot of the Verify Payment Adjustments screen on OTB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9141" cy="26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41376" w14:textId="56D35FE6" w:rsidR="001413E8" w:rsidRPr="00CC770F" w:rsidRDefault="001413E8" w:rsidP="001413E8">
      <w:pPr>
        <w:spacing w:line="259" w:lineRule="auto"/>
        <w:rPr>
          <w:noProof/>
        </w:rPr>
        <w:sectPr w:rsidR="001413E8" w:rsidRPr="00CC770F" w:rsidSect="0073328F">
          <w:headerReference w:type="default" r:id="rId13"/>
          <w:footerReference w:type="default" r:id="rId14"/>
          <w:type w:val="continuous"/>
          <w:pgSz w:w="12240" w:h="15840"/>
          <w:pgMar w:top="720" w:right="720" w:bottom="720" w:left="720" w:header="0" w:footer="576" w:gutter="0"/>
          <w:pgNumType w:start="1"/>
          <w:cols w:space="720"/>
          <w:docGrid w:linePitch="299"/>
        </w:sectPr>
      </w:pPr>
    </w:p>
    <w:p w14:paraId="5E160165" w14:textId="77777777" w:rsidR="002848E4" w:rsidRPr="003C038D" w:rsidRDefault="002848E4" w:rsidP="002848E4">
      <w:pPr>
        <w:pStyle w:val="BodyText"/>
        <w:ind w:right="852"/>
      </w:pPr>
      <w:r>
        <w:rPr>
          <w:b/>
        </w:rPr>
        <w:lastRenderedPageBreak/>
        <w:t xml:space="preserve">Step 5: </w:t>
      </w:r>
      <w:r w:rsidRPr="00A474CC">
        <w:rPr>
          <w:bCs/>
          <w:spacing w:val="-4"/>
        </w:rP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prompted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Refund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Nelnet QuickPay portal.</w:t>
      </w:r>
    </w:p>
    <w:p w14:paraId="4B76808D" w14:textId="428831B7" w:rsidR="002848E4" w:rsidRDefault="002848E4" w:rsidP="008665B6">
      <w:pPr>
        <w:pStyle w:val="BodyText"/>
        <w:spacing w:before="41"/>
        <w:ind w:right="372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333D65" wp14:editId="55BA1946">
            <wp:extent cx="6328410" cy="3042285"/>
            <wp:effectExtent l="0" t="0" r="0" b="5715"/>
            <wp:docPr id="194969653" name="Picture 6" descr="A screenshot of the Refund Policy page in QuikP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9653" name="Picture 6" descr="A screenshot of the Refund Policy page in QuikPay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3755A" w14:textId="77777777" w:rsidR="002848E4" w:rsidRDefault="002848E4" w:rsidP="008665B6">
      <w:pPr>
        <w:pStyle w:val="BodyText"/>
        <w:spacing w:before="41"/>
        <w:ind w:right="372"/>
        <w:rPr>
          <w:b/>
          <w:bCs/>
        </w:rPr>
      </w:pPr>
    </w:p>
    <w:p w14:paraId="14A1FD93" w14:textId="1977CDCE" w:rsidR="005257F5" w:rsidRDefault="004A32BE" w:rsidP="008665B6">
      <w:pPr>
        <w:pStyle w:val="BodyText"/>
        <w:spacing w:before="41"/>
        <w:ind w:right="372"/>
      </w:pPr>
      <w:r>
        <w:rPr>
          <w:b/>
          <w:bCs/>
        </w:rPr>
        <w:t>Step 6</w:t>
      </w:r>
      <w:r w:rsidRPr="004A32BE">
        <w:rPr>
          <w:b/>
          <w:bCs/>
        </w:rPr>
        <w:t>:</w:t>
      </w:r>
      <w:r>
        <w:t xml:space="preserve"> </w:t>
      </w:r>
      <w:r w:rsidR="00A93FE2">
        <w:t>You</w:t>
      </w:r>
      <w:r w:rsidR="00A93FE2">
        <w:rPr>
          <w:spacing w:val="-3"/>
        </w:rPr>
        <w:t xml:space="preserve"> </w:t>
      </w:r>
      <w:r w:rsidR="00A93FE2">
        <w:t>must</w:t>
      </w:r>
      <w:r w:rsidR="00A93FE2">
        <w:rPr>
          <w:spacing w:val="-3"/>
        </w:rPr>
        <w:t xml:space="preserve"> </w:t>
      </w:r>
      <w:r w:rsidR="00A93FE2">
        <w:t>then</w:t>
      </w:r>
      <w:r w:rsidR="00A93FE2">
        <w:rPr>
          <w:spacing w:val="-3"/>
        </w:rPr>
        <w:t xml:space="preserve"> </w:t>
      </w:r>
      <w:r w:rsidR="00A93FE2">
        <w:t>review</w:t>
      </w:r>
      <w:r w:rsidR="00A93FE2">
        <w:rPr>
          <w:spacing w:val="-3"/>
        </w:rPr>
        <w:t xml:space="preserve"> </w:t>
      </w:r>
      <w:proofErr w:type="spellStart"/>
      <w:r w:rsidR="00A93FE2">
        <w:t>GradGuard</w:t>
      </w:r>
      <w:proofErr w:type="spellEnd"/>
      <w:r w:rsidR="00A93FE2">
        <w:rPr>
          <w:spacing w:val="-3"/>
        </w:rPr>
        <w:t xml:space="preserve"> </w:t>
      </w:r>
      <w:r w:rsidR="00A93FE2">
        <w:t>Tuition</w:t>
      </w:r>
      <w:r w:rsidR="00A93FE2">
        <w:rPr>
          <w:spacing w:val="-3"/>
        </w:rPr>
        <w:t xml:space="preserve"> </w:t>
      </w:r>
      <w:r w:rsidR="002848E4">
        <w:t xml:space="preserve">&amp; Fee </w:t>
      </w:r>
      <w:r w:rsidR="003F04D0">
        <w:t>Protection</w:t>
      </w:r>
      <w:r w:rsidR="00A93FE2">
        <w:rPr>
          <w:spacing w:val="-3"/>
        </w:rPr>
        <w:t xml:space="preserve"> </w:t>
      </w:r>
      <w:r w:rsidR="00A93FE2">
        <w:t>information</w:t>
      </w:r>
      <w:r w:rsidR="00A93FE2">
        <w:rPr>
          <w:spacing w:val="-3"/>
        </w:rPr>
        <w:t xml:space="preserve"> </w:t>
      </w:r>
      <w:r w:rsidR="00A93FE2">
        <w:t>and</w:t>
      </w:r>
      <w:r w:rsidR="00A93FE2">
        <w:rPr>
          <w:spacing w:val="-3"/>
        </w:rPr>
        <w:t xml:space="preserve"> </w:t>
      </w:r>
      <w:r w:rsidR="00A93FE2">
        <w:t>choose</w:t>
      </w:r>
      <w:r w:rsidR="00A93FE2">
        <w:rPr>
          <w:spacing w:val="-3"/>
        </w:rPr>
        <w:t xml:space="preserve"> </w:t>
      </w:r>
      <w:r w:rsidR="00A93FE2">
        <w:t>to</w:t>
      </w:r>
      <w:r w:rsidR="00A93FE2">
        <w:rPr>
          <w:spacing w:val="-3"/>
        </w:rPr>
        <w:t xml:space="preserve"> </w:t>
      </w:r>
      <w:r w:rsidR="00A93FE2">
        <w:t>enroll</w:t>
      </w:r>
      <w:r w:rsidR="00A93FE2">
        <w:rPr>
          <w:spacing w:val="-4"/>
        </w:rPr>
        <w:t xml:space="preserve"> </w:t>
      </w:r>
      <w:r w:rsidR="001A4714">
        <w:rPr>
          <w:spacing w:val="-4"/>
        </w:rPr>
        <w:t xml:space="preserve">in a plan </w:t>
      </w:r>
      <w:r w:rsidR="00A93FE2">
        <w:t>or</w:t>
      </w:r>
      <w:r w:rsidR="00A93FE2">
        <w:rPr>
          <w:spacing w:val="-3"/>
        </w:rPr>
        <w:t xml:space="preserve"> </w:t>
      </w:r>
      <w:r w:rsidR="003F04D0">
        <w:t>decline</w:t>
      </w:r>
      <w:r w:rsidR="001A4714">
        <w:t xml:space="preserve"> coverage</w:t>
      </w:r>
      <w:r w:rsidR="00A93FE2">
        <w:t xml:space="preserve">. Students who choose to enroll in Tuition </w:t>
      </w:r>
      <w:r w:rsidR="003F04D0">
        <w:t>&amp; Fee Protection</w:t>
      </w:r>
      <w:r w:rsidR="00A93FE2">
        <w:t xml:space="preserve"> can view complete instructions </w:t>
      </w:r>
      <w:hyperlink r:id="rId16">
        <w:r w:rsidR="00A93FE2">
          <w:rPr>
            <w:color w:val="0000FF"/>
            <w:u w:val="single" w:color="0000FF"/>
          </w:rPr>
          <w:t>he</w:t>
        </w:r>
        <w:r w:rsidR="00A93FE2">
          <w:rPr>
            <w:color w:val="0000FF"/>
            <w:u w:val="single" w:color="0000FF"/>
          </w:rPr>
          <w:t>re</w:t>
        </w:r>
      </w:hyperlink>
      <w:r w:rsidR="00A93FE2">
        <w:t xml:space="preserve">. Tuition </w:t>
      </w:r>
      <w:r w:rsidR="000711B8">
        <w:t>&amp; Fee Protection</w:t>
      </w:r>
      <w:r w:rsidR="00A93FE2">
        <w:t xml:space="preserve"> can be purchased via e-check</w:t>
      </w:r>
      <w:r w:rsidR="000711B8">
        <w:t>, credit,</w:t>
      </w:r>
      <w:r w:rsidR="00A93FE2">
        <w:t xml:space="preserve"> or debit card.</w:t>
      </w:r>
    </w:p>
    <w:p w14:paraId="2DC53060" w14:textId="213F303F" w:rsidR="005257F5" w:rsidRDefault="005257F5">
      <w:pPr>
        <w:pStyle w:val="BodyText"/>
        <w:spacing w:before="171"/>
        <w:rPr>
          <w:sz w:val="20"/>
        </w:rPr>
      </w:pPr>
    </w:p>
    <w:p w14:paraId="0310D632" w14:textId="77777777" w:rsidR="005257F5" w:rsidRDefault="002A456F" w:rsidP="004A32BE">
      <w:pPr>
        <w:pStyle w:val="BodyText"/>
      </w:pPr>
      <w:r>
        <w:rPr>
          <w:noProof/>
        </w:rPr>
        <w:drawing>
          <wp:inline distT="0" distB="0" distL="0" distR="0" wp14:anchorId="28C1E1AE" wp14:editId="553873A3">
            <wp:extent cx="5944235" cy="2554605"/>
            <wp:effectExtent l="0" t="0" r="0" b="0"/>
            <wp:docPr id="164379868" name="Picture 12" descr="A screenshot of the GradGuard Tuition and Fee Protection enrollment page in QuikP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9868" name="Picture 12" descr="A screenshot of the GradGuard Tuition and Fee Protection enrollment page in QuikPay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4CA5B" w14:textId="77777777" w:rsidR="00067C90" w:rsidRDefault="00067C90" w:rsidP="004A32BE">
      <w:pPr>
        <w:pStyle w:val="BodyText"/>
      </w:pPr>
    </w:p>
    <w:p w14:paraId="47985C2B" w14:textId="43DEE06F" w:rsidR="00067C90" w:rsidRDefault="00067C90" w:rsidP="004A32BE">
      <w:pPr>
        <w:pStyle w:val="BodyText"/>
        <w:sectPr w:rsidR="00067C90">
          <w:pgSz w:w="12240" w:h="15840"/>
          <w:pgMar w:top="1640" w:right="700" w:bottom="1240" w:left="1200" w:header="0" w:footer="1049" w:gutter="0"/>
          <w:cols w:space="720"/>
        </w:sectPr>
      </w:pPr>
      <w:r w:rsidRPr="00067C90">
        <w:rPr>
          <w:b/>
          <w:bCs/>
        </w:rPr>
        <w:t>Note:</w:t>
      </w:r>
      <w:r>
        <w:t xml:space="preserve"> If you decline at this time</w:t>
      </w:r>
      <w:r w:rsidR="00A93FE2">
        <w:t>, you can return to the Tuition &amp; Fee Protection tab to enroll before the deadline.</w:t>
      </w:r>
    </w:p>
    <w:p w14:paraId="3B14B896" w14:textId="6CCFF919" w:rsidR="005257F5" w:rsidRDefault="004A32BE" w:rsidP="001413E8">
      <w:pPr>
        <w:spacing w:before="82"/>
        <w:rPr>
          <w:sz w:val="24"/>
        </w:rPr>
      </w:pPr>
      <w:r>
        <w:rPr>
          <w:b/>
          <w:sz w:val="24"/>
        </w:rPr>
        <w:lastRenderedPageBreak/>
        <w:t>Step 7</w:t>
      </w:r>
      <w:r w:rsidR="00A93FE2">
        <w:rPr>
          <w:b/>
          <w:sz w:val="24"/>
        </w:rPr>
        <w:t>:</w:t>
      </w:r>
      <w:r w:rsidR="00A93FE2">
        <w:rPr>
          <w:b/>
          <w:spacing w:val="-6"/>
          <w:sz w:val="24"/>
        </w:rPr>
        <w:t xml:space="preserve"> </w:t>
      </w:r>
      <w:r w:rsidR="00A93FE2">
        <w:rPr>
          <w:sz w:val="24"/>
        </w:rPr>
        <w:t>Select</w:t>
      </w:r>
      <w:r w:rsidR="00A93FE2">
        <w:rPr>
          <w:spacing w:val="-1"/>
          <w:sz w:val="24"/>
        </w:rPr>
        <w:t xml:space="preserve"> </w:t>
      </w:r>
      <w:r>
        <w:rPr>
          <w:sz w:val="24"/>
        </w:rPr>
        <w:t>Credit/</w:t>
      </w:r>
      <w:r w:rsidR="0087413D">
        <w:rPr>
          <w:sz w:val="24"/>
        </w:rPr>
        <w:t xml:space="preserve">Debit </w:t>
      </w:r>
      <w:r w:rsidR="0087413D">
        <w:rPr>
          <w:spacing w:val="-7"/>
          <w:sz w:val="24"/>
        </w:rPr>
        <w:t>as</w:t>
      </w:r>
      <w:r w:rsidR="00A93FE2">
        <w:rPr>
          <w:spacing w:val="-2"/>
          <w:sz w:val="24"/>
        </w:rPr>
        <w:t xml:space="preserve"> </w:t>
      </w:r>
      <w:r w:rsidR="00A93FE2">
        <w:rPr>
          <w:sz w:val="24"/>
        </w:rPr>
        <w:t>the</w:t>
      </w:r>
      <w:r w:rsidR="00A93FE2">
        <w:rPr>
          <w:spacing w:val="-3"/>
          <w:sz w:val="24"/>
        </w:rPr>
        <w:t xml:space="preserve"> </w:t>
      </w:r>
      <w:r w:rsidR="00A93FE2">
        <w:rPr>
          <w:sz w:val="24"/>
        </w:rPr>
        <w:t>payment</w:t>
      </w:r>
      <w:r w:rsidR="00A93FE2">
        <w:rPr>
          <w:spacing w:val="-1"/>
          <w:sz w:val="24"/>
        </w:rPr>
        <w:t xml:space="preserve"> </w:t>
      </w:r>
      <w:r w:rsidR="00A93FE2">
        <w:rPr>
          <w:spacing w:val="-2"/>
          <w:sz w:val="24"/>
        </w:rPr>
        <w:t>method.</w:t>
      </w:r>
      <w:r w:rsidR="003C038D">
        <w:rPr>
          <w:spacing w:val="-2"/>
          <w:sz w:val="24"/>
        </w:rPr>
        <w:t xml:space="preserve"> Please note that </w:t>
      </w:r>
      <w:r w:rsidR="00D638A3">
        <w:rPr>
          <w:spacing w:val="-2"/>
          <w:sz w:val="24"/>
        </w:rPr>
        <w:t>service fees apply to credit and debit card payments.</w:t>
      </w:r>
    </w:p>
    <w:p w14:paraId="78D0222A" w14:textId="77777777" w:rsidR="009366B1" w:rsidRDefault="009366B1" w:rsidP="002A456F">
      <w:pPr>
        <w:pStyle w:val="BodyText"/>
        <w:rPr>
          <w:sz w:val="20"/>
        </w:rPr>
      </w:pPr>
    </w:p>
    <w:p w14:paraId="4F3B2E91" w14:textId="3047753C" w:rsidR="005257F5" w:rsidRDefault="001C4219" w:rsidP="004A32BE">
      <w:pPr>
        <w:pStyle w:val="BodyText"/>
        <w:jc w:val="center"/>
      </w:pPr>
      <w:r w:rsidRPr="001C4219">
        <w:drawing>
          <wp:inline distT="0" distB="0" distL="0" distR="0" wp14:anchorId="40694B26" wp14:editId="41A0A0D4">
            <wp:extent cx="6076950" cy="2105187"/>
            <wp:effectExtent l="0" t="0" r="0" b="9525"/>
            <wp:docPr id="1324333556" name="Picture 1" descr="A screenshot of the Make Payment page in QuikP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33556" name="Picture 1" descr="A screenshot of the Make Payment page in QuikPay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84473" cy="210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C5EF" w14:textId="77777777" w:rsidR="005257F5" w:rsidRDefault="005257F5">
      <w:pPr>
        <w:pStyle w:val="BodyText"/>
        <w:spacing w:before="210"/>
      </w:pPr>
    </w:p>
    <w:p w14:paraId="2E9CF46D" w14:textId="5301A4A6" w:rsidR="005257F5" w:rsidRPr="002A456F" w:rsidRDefault="004A32BE" w:rsidP="002A456F">
      <w:pPr>
        <w:ind w:left="120"/>
        <w:rPr>
          <w:sz w:val="24"/>
        </w:rPr>
      </w:pPr>
      <w:r>
        <w:rPr>
          <w:b/>
          <w:sz w:val="24"/>
        </w:rPr>
        <w:t>Step 8</w:t>
      </w:r>
      <w:r w:rsidR="00A93FE2">
        <w:rPr>
          <w:b/>
          <w:sz w:val="24"/>
        </w:rPr>
        <w:t>:</w:t>
      </w:r>
      <w:r w:rsidR="00A93FE2">
        <w:rPr>
          <w:b/>
          <w:spacing w:val="-7"/>
          <w:sz w:val="24"/>
        </w:rPr>
        <w:t xml:space="preserve"> </w:t>
      </w:r>
      <w:r w:rsidR="00A93FE2">
        <w:rPr>
          <w:sz w:val="24"/>
        </w:rPr>
        <w:t>Enter</w:t>
      </w:r>
      <w:r w:rsidR="00A93FE2">
        <w:rPr>
          <w:spacing w:val="-10"/>
          <w:sz w:val="24"/>
        </w:rPr>
        <w:t xml:space="preserve"> </w:t>
      </w:r>
      <w:r w:rsidR="002A456F">
        <w:rPr>
          <w:sz w:val="24"/>
        </w:rPr>
        <w:t>the payment information and billing address.</w:t>
      </w:r>
    </w:p>
    <w:p w14:paraId="5659C353" w14:textId="05BF1A30" w:rsidR="005257F5" w:rsidRDefault="005A2475" w:rsidP="005A2475">
      <w:pPr>
        <w:pStyle w:val="BodyText"/>
        <w:spacing w:before="14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4A933A6" wp14:editId="5F9F0FCE">
            <wp:extent cx="4663593" cy="2724150"/>
            <wp:effectExtent l="0" t="0" r="3810" b="0"/>
            <wp:docPr id="1728095973" name="Picture 7" descr="A screenshot of the Make Payment page for e-check pay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95973" name="Picture 7" descr="A screenshot of the Make Payment page for e-check payments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201" cy="272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750D5" w14:textId="031DBD28" w:rsidR="00DB6FD4" w:rsidRDefault="00DB6FD4" w:rsidP="00DB6FD4">
      <w:pPr>
        <w:pStyle w:val="BodyText"/>
        <w:spacing w:before="14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6396427" wp14:editId="74418043">
            <wp:extent cx="5954395" cy="2088903"/>
            <wp:effectExtent l="0" t="0" r="8255" b="6985"/>
            <wp:docPr id="1918722062" name="Picture 8" descr="A screenshot of the billing address information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22062" name="Picture 8" descr="A screenshot of the billing address information fields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458" cy="2090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73D2A" w14:textId="793B1EA6" w:rsidR="005257F5" w:rsidRDefault="005257F5" w:rsidP="00D91093">
      <w:pPr>
        <w:rPr>
          <w:sz w:val="20"/>
        </w:rPr>
        <w:sectPr w:rsidR="005257F5">
          <w:pgSz w:w="12240" w:h="15840"/>
          <w:pgMar w:top="1640" w:right="700" w:bottom="1240" w:left="1200" w:header="0" w:footer="1049" w:gutter="0"/>
          <w:cols w:space="720"/>
        </w:sectPr>
      </w:pPr>
    </w:p>
    <w:p w14:paraId="1E08C2CF" w14:textId="286CABF9" w:rsidR="005257F5" w:rsidRPr="0087413D" w:rsidRDefault="004A32BE" w:rsidP="00D91093">
      <w:pPr>
        <w:rPr>
          <w:bCs/>
          <w:sz w:val="24"/>
        </w:rPr>
      </w:pPr>
      <w:r>
        <w:rPr>
          <w:b/>
          <w:sz w:val="24"/>
        </w:rPr>
        <w:lastRenderedPageBreak/>
        <w:t>Step 9</w:t>
      </w:r>
      <w:r w:rsidR="00A93FE2">
        <w:rPr>
          <w:b/>
          <w:sz w:val="24"/>
        </w:rPr>
        <w:t>:</w:t>
      </w:r>
      <w:r w:rsidR="0087413D">
        <w:rPr>
          <w:b/>
          <w:sz w:val="24"/>
        </w:rPr>
        <w:t xml:space="preserve"> </w:t>
      </w:r>
      <w:r w:rsidR="0087413D" w:rsidRPr="0087413D">
        <w:rPr>
          <w:bCs/>
          <w:sz w:val="24"/>
        </w:rPr>
        <w:t xml:space="preserve">Enter your contact information, agree to the service fee, and Submit Payment. </w:t>
      </w:r>
    </w:p>
    <w:p w14:paraId="51264CF9" w14:textId="77777777" w:rsidR="005257F5" w:rsidRDefault="005257F5">
      <w:pPr>
        <w:pStyle w:val="BodyText"/>
        <w:rPr>
          <w:sz w:val="20"/>
        </w:rPr>
      </w:pPr>
    </w:p>
    <w:p w14:paraId="22DA3F55" w14:textId="77777777" w:rsidR="005257F5" w:rsidRDefault="005257F5">
      <w:pPr>
        <w:pStyle w:val="BodyText"/>
        <w:rPr>
          <w:sz w:val="20"/>
        </w:rPr>
      </w:pPr>
    </w:p>
    <w:p w14:paraId="29BC5827" w14:textId="26E0B636" w:rsidR="005257F5" w:rsidRDefault="0073635D" w:rsidP="002A456F">
      <w:pPr>
        <w:pStyle w:val="BodyText"/>
        <w:spacing w:before="4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FAD6D0F" wp14:editId="0E99AA11">
            <wp:extent cx="5974191" cy="3124200"/>
            <wp:effectExtent l="0" t="0" r="7620" b="0"/>
            <wp:docPr id="1012895183" name="Picture 9" descr="A screenshot of the Payment Information Rec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5183" name="Picture 9" descr="A screenshot of the Payment Information Recap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444" cy="3128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57F5">
      <w:pgSz w:w="12240" w:h="15840"/>
      <w:pgMar w:top="1640" w:right="700" w:bottom="1240" w:left="120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5C04" w14:textId="77777777" w:rsidR="00A93FE2" w:rsidRDefault="00A93FE2">
      <w:r>
        <w:separator/>
      </w:r>
    </w:p>
  </w:endnote>
  <w:endnote w:type="continuationSeparator" w:id="0">
    <w:p w14:paraId="0A338217" w14:textId="77777777" w:rsidR="00A93FE2" w:rsidRDefault="00A9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4656" w14:textId="6D94139B" w:rsidR="005257F5" w:rsidRDefault="00A474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23BF0CF" wp14:editId="3DA98A21">
              <wp:simplePos x="0" y="0"/>
              <wp:positionH relativeFrom="page">
                <wp:posOffset>904672</wp:posOffset>
              </wp:positionH>
              <wp:positionV relativeFrom="page">
                <wp:posOffset>9581745</wp:posOffset>
              </wp:positionV>
              <wp:extent cx="525294" cy="165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294" cy="165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8120B" w14:textId="47052732" w:rsidR="005257F5" w:rsidRDefault="008155B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pacing w:val="-2"/>
                              <w:sz w:val="16"/>
                            </w:rPr>
                            <w:t>4/16/2026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BF0C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.25pt;margin-top:754.45pt;width:41.35pt;height:13pt;z-index:-1580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" filled="f" stroked="f">
              <v:textbox inset="0,0,0,0">
                <w:txbxContent>
                  <w:p w14:paraId="2BD8120B" w14:textId="47052732" w:rsidR="005257F5" w:rsidRDefault="008155B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instrText xml:space="preserve"> DATE \@ "M/d/yyyy"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pacing w:val="-2"/>
                        <w:sz w:val="16"/>
                      </w:rPr>
                      <w:t>4/16/2026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3FE2"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2D60054E" wp14:editId="6122FCA8">
              <wp:simplePos x="0" y="0"/>
              <wp:positionH relativeFrom="page">
                <wp:posOffset>6812280</wp:posOffset>
              </wp:positionH>
              <wp:positionV relativeFrom="page">
                <wp:posOffset>9252267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A7D18" w14:textId="3956567F" w:rsidR="005257F5" w:rsidRDefault="005257F5" w:rsidP="008155B7">
                          <w:pPr>
                            <w:spacing w:line="244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0054E" id="Textbox 3" o:spid="_x0000_s1029" type="#_x0000_t202" style="position:absolute;margin-left:536.4pt;margin-top:728.5pt;width:12.6pt;height:1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" filled="f" stroked="f">
              <v:textbox inset="0,0,0,0">
                <w:txbxContent>
                  <w:p w14:paraId="705A7D18" w14:textId="3956567F" w:rsidR="005257F5" w:rsidRDefault="005257F5" w:rsidP="008155B7">
                    <w:pPr>
                      <w:spacing w:line="24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C7AB" w14:textId="77777777" w:rsidR="00A93FE2" w:rsidRDefault="00A93FE2">
      <w:r>
        <w:separator/>
      </w:r>
    </w:p>
  </w:footnote>
  <w:footnote w:type="continuationSeparator" w:id="0">
    <w:p w14:paraId="6126C0F4" w14:textId="77777777" w:rsidR="00A93FE2" w:rsidRDefault="00A9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3F12" w14:textId="77777777" w:rsidR="005257F5" w:rsidRDefault="00A93FE2">
    <w:pPr>
      <w:pStyle w:val="BodyText"/>
      <w:spacing w:line="14" w:lineRule="auto"/>
      <w:rPr>
        <w:sz w:val="20"/>
      </w:rPr>
    </w:pPr>
    <w:r w:rsidRPr="0049293D">
      <w:rPr>
        <w:noProof/>
        <w:color w:val="FF000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E70B2F4" wp14:editId="727FD1D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96595"/>
              <wp:effectExtent l="0" t="0" r="0" b="0"/>
              <wp:wrapNone/>
              <wp:docPr id="1" name="Graphic 1" descr="E-Check Payment Tutori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965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9659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96404"/>
                            </a:lnTo>
                            <a:lnTo>
                              <a:pt x="7772400" y="696404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noFill/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4D0A7" id="Graphic 1" o:spid="_x0000_s1026" alt="E-Check Payment Tutorial" style="position:absolute;margin-left:0;margin-top:0;width:612pt;height:54.8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" path="m7772400,l,,,696404r7772400,l7772400,xe" filled="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7AC3BC3" wp14:editId="357D923D">
              <wp:simplePos x="0" y="0"/>
              <wp:positionH relativeFrom="page">
                <wp:posOffset>2253322</wp:posOffset>
              </wp:positionH>
              <wp:positionV relativeFrom="page">
                <wp:posOffset>188277</wp:posOffset>
              </wp:positionV>
              <wp:extent cx="3325495" cy="305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74B57" w14:textId="1227CD9D" w:rsidR="005257F5" w:rsidRPr="000814AD" w:rsidRDefault="000814AD" w:rsidP="003564B8">
                          <w:pPr>
                            <w:spacing w:line="468" w:lineRule="exact"/>
                            <w:ind w:left="2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0814AD">
                            <w:rPr>
                              <w:spacing w:val="-4"/>
                              <w:sz w:val="36"/>
                              <w:szCs w:val="36"/>
                            </w:rPr>
                            <w:t>E-Check Payment Tutorial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C3B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7.45pt;margin-top:14.8pt;width:261.85pt;height:24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" filled="f" stroked="f">
              <v:textbox inset="0,0,0,0">
                <w:txbxContent>
                  <w:p w14:paraId="03474B57" w14:textId="1227CD9D" w:rsidR="005257F5" w:rsidRPr="000814AD" w:rsidRDefault="000814AD" w:rsidP="003564B8">
                    <w:pPr>
                      <w:spacing w:line="468" w:lineRule="exact"/>
                      <w:ind w:left="20"/>
                      <w:jc w:val="center"/>
                      <w:rPr>
                        <w:sz w:val="36"/>
                        <w:szCs w:val="36"/>
                      </w:rPr>
                    </w:pPr>
                    <w:r w:rsidRPr="000814AD">
                      <w:rPr>
                        <w:spacing w:val="-4"/>
                        <w:sz w:val="36"/>
                        <w:szCs w:val="36"/>
                      </w:rPr>
                      <w:t>E-Check Payment Tutorial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F5"/>
    <w:rsid w:val="00014E50"/>
    <w:rsid w:val="00030D7B"/>
    <w:rsid w:val="00067C90"/>
    <w:rsid w:val="000711B8"/>
    <w:rsid w:val="000814AD"/>
    <w:rsid w:val="000A0371"/>
    <w:rsid w:val="000D09EB"/>
    <w:rsid w:val="000D707C"/>
    <w:rsid w:val="001413E8"/>
    <w:rsid w:val="001A4714"/>
    <w:rsid w:val="001A5A4D"/>
    <w:rsid w:val="001A7D8E"/>
    <w:rsid w:val="001C4219"/>
    <w:rsid w:val="002848E4"/>
    <w:rsid w:val="002A456F"/>
    <w:rsid w:val="003564B8"/>
    <w:rsid w:val="003C038D"/>
    <w:rsid w:val="003F04D0"/>
    <w:rsid w:val="00423511"/>
    <w:rsid w:val="0049293D"/>
    <w:rsid w:val="004A32BE"/>
    <w:rsid w:val="005257F5"/>
    <w:rsid w:val="005675A4"/>
    <w:rsid w:val="005824ED"/>
    <w:rsid w:val="005A2475"/>
    <w:rsid w:val="00616D5B"/>
    <w:rsid w:val="00620577"/>
    <w:rsid w:val="00680945"/>
    <w:rsid w:val="00697B87"/>
    <w:rsid w:val="006A0158"/>
    <w:rsid w:val="006A612F"/>
    <w:rsid w:val="0073328F"/>
    <w:rsid w:val="0073635D"/>
    <w:rsid w:val="00750034"/>
    <w:rsid w:val="008155B7"/>
    <w:rsid w:val="008665B6"/>
    <w:rsid w:val="0087413D"/>
    <w:rsid w:val="0088731E"/>
    <w:rsid w:val="009366B1"/>
    <w:rsid w:val="00947B4E"/>
    <w:rsid w:val="0095729D"/>
    <w:rsid w:val="0099686B"/>
    <w:rsid w:val="00A24EC7"/>
    <w:rsid w:val="00A474CC"/>
    <w:rsid w:val="00A8469F"/>
    <w:rsid w:val="00A93FE2"/>
    <w:rsid w:val="00BC5911"/>
    <w:rsid w:val="00BD334C"/>
    <w:rsid w:val="00C24BC2"/>
    <w:rsid w:val="00CC770F"/>
    <w:rsid w:val="00D638A3"/>
    <w:rsid w:val="00D878A9"/>
    <w:rsid w:val="00D91093"/>
    <w:rsid w:val="00DB6FD4"/>
    <w:rsid w:val="00DD0C91"/>
    <w:rsid w:val="00DF565A"/>
    <w:rsid w:val="00EE3E30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96FEB8"/>
  <w15:docId w15:val="{79AD7F01-3703-4A7E-9397-4E437614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41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0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8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0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8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hyperlink" Target="https://my.rutgers.edu/uxp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finance.rutgers.edu/student-abc/tuition-fees/tuition-protection-plan-gradguard" TargetMode="Externa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finservices.rutgers.edu/otb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224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E-Check payment tutorial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E-Check payment tutorial</dc:title>
  <dc:creator>Brenna Krawcheck</dc:creator>
  <dc:description/>
  <cp:lastModifiedBy>Brenna Krawcheck</cp:lastModifiedBy>
  <cp:revision>46</cp:revision>
  <dcterms:created xsi:type="dcterms:W3CDTF">2026-04-16T19:34:00Z</dcterms:created>
  <dcterms:modified xsi:type="dcterms:W3CDTF">2026-04-16T20:25:00Z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756cacaf-6f29-44ad-ae67-799bf5c9a775</vt:lpwstr>
  </property>
  <property fmtid="{D5CDD505-2E9C-101B-9397-08002B2CF9AE}" pid="5" name="LastSaved">
    <vt:filetime>2024-11-18T00:00:00Z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/>
  </property>
</Properties>
</file>